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A48A" w14:textId="3540180C" w:rsidR="000C71E2" w:rsidRPr="000C71E2" w:rsidRDefault="000C71E2" w:rsidP="005323D6">
      <w:pPr>
        <w:spacing w:after="0"/>
        <w:jc w:val="center"/>
        <w:rPr>
          <w:rFonts w:ascii="Century Gothic" w:hAnsi="Century Gothic"/>
          <w:b/>
          <w:sz w:val="24"/>
        </w:rPr>
      </w:pPr>
      <w:r w:rsidRPr="000C71E2">
        <w:rPr>
          <w:rFonts w:ascii="Century Gothic" w:hAnsi="Century Gothic"/>
          <w:b/>
          <w:noProof/>
          <w:sz w:val="24"/>
          <w:lang w:val="en-MY" w:eastAsia="en-MY"/>
        </w:rPr>
        <w:drawing>
          <wp:inline distT="0" distB="0" distL="0" distR="0" wp14:anchorId="6E6FFC09" wp14:editId="0260FC96">
            <wp:extent cx="2181225" cy="57150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185" b="-3704"/>
                    <a:stretch/>
                  </pic:blipFill>
                  <pic:spPr bwMode="auto">
                    <a:xfrm>
                      <a:off x="0" y="0"/>
                      <a:ext cx="2182378" cy="57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347B">
        <w:rPr>
          <w:rFonts w:ascii="Century Gothic" w:hAnsi="Century Gothic"/>
          <w:b/>
          <w:noProof/>
          <w:sz w:val="24"/>
        </w:rPr>
        <w:drawing>
          <wp:inline distT="0" distB="0" distL="0" distR="0" wp14:anchorId="76E741B9" wp14:editId="0B9A3356">
            <wp:extent cx="2112297" cy="504884"/>
            <wp:effectExtent l="0" t="0" r="2540" b="0"/>
            <wp:docPr id="1508606648" name="Picture 1" descr="A black backgroun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06648" name="Picture 1" descr="A black background with purple text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59"/>
                    <a:stretch/>
                  </pic:blipFill>
                  <pic:spPr bwMode="auto">
                    <a:xfrm>
                      <a:off x="0" y="0"/>
                      <a:ext cx="2247396" cy="53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608F1" w14:textId="49AEE038" w:rsidR="003E44CD" w:rsidRDefault="00355150" w:rsidP="001E6C3C">
      <w:pPr>
        <w:spacing w:after="0" w:line="240" w:lineRule="auto"/>
        <w:jc w:val="center"/>
        <w:rPr>
          <w:rFonts w:ascii="Cambria" w:hAnsi="Cambria" w:cs="Aharoni"/>
          <w:b/>
          <w:sz w:val="36"/>
          <w:szCs w:val="36"/>
        </w:rPr>
      </w:pPr>
      <w:r w:rsidRPr="00712030">
        <w:rPr>
          <w:rFonts w:ascii="Cambria" w:hAnsi="Cambria" w:cs="Aharoni"/>
          <w:b/>
          <w:sz w:val="36"/>
          <w:szCs w:val="36"/>
        </w:rPr>
        <w:t>BUKU LOG</w:t>
      </w:r>
      <w:r w:rsidR="002A424F">
        <w:rPr>
          <w:rFonts w:ascii="Cambria" w:hAnsi="Cambria" w:cs="Aharoni"/>
          <w:b/>
          <w:sz w:val="36"/>
          <w:szCs w:val="36"/>
        </w:rPr>
        <w:t xml:space="preserve"> </w:t>
      </w:r>
      <w:r w:rsidR="00B9347B">
        <w:rPr>
          <w:rFonts w:ascii="Cambria" w:hAnsi="Cambria" w:cs="Aharoni"/>
          <w:b/>
          <w:sz w:val="36"/>
          <w:szCs w:val="36"/>
        </w:rPr>
        <w:t>2025</w:t>
      </w:r>
    </w:p>
    <w:p w14:paraId="4EDBFBE4" w14:textId="1043FCFE" w:rsidR="0020450B" w:rsidRDefault="0020450B" w:rsidP="001E6C3C">
      <w:pPr>
        <w:spacing w:after="0" w:line="240" w:lineRule="auto"/>
        <w:jc w:val="center"/>
        <w:rPr>
          <w:rFonts w:ascii="Cambria" w:hAnsi="Cambria" w:cs="Aharoni"/>
          <w:b/>
          <w:color w:val="FF0000"/>
          <w:sz w:val="36"/>
          <w:szCs w:val="36"/>
        </w:rPr>
      </w:pPr>
    </w:p>
    <w:p w14:paraId="7F5B3188" w14:textId="3F8B2920" w:rsidR="0020450B" w:rsidRPr="0020450B" w:rsidRDefault="0020450B" w:rsidP="001E6C3C">
      <w:pPr>
        <w:spacing w:after="0" w:line="240" w:lineRule="auto"/>
        <w:jc w:val="center"/>
        <w:rPr>
          <w:rFonts w:ascii="Cambria" w:hAnsi="Cambria" w:cs="Aharoni"/>
          <w:b/>
          <w:color w:val="FF0000"/>
          <w:sz w:val="24"/>
          <w:szCs w:val="24"/>
        </w:rPr>
      </w:pPr>
      <w:r w:rsidRPr="002A424F">
        <w:rPr>
          <w:rFonts w:ascii="Cambria" w:hAnsi="Cambria" w:cs="Aharoni"/>
          <w:b/>
          <w:sz w:val="24"/>
          <w:szCs w:val="24"/>
        </w:rPr>
        <w:t xml:space="preserve">PERUNDINGAN DAN PEMANTAUAN KEMAJUAN </w:t>
      </w:r>
    </w:p>
    <w:p w14:paraId="15BEFFA8" w14:textId="34D300BA" w:rsidR="00CF7BAF" w:rsidRPr="002A424F" w:rsidRDefault="00CF7BAF" w:rsidP="001E6C3C">
      <w:pPr>
        <w:spacing w:after="0" w:line="240" w:lineRule="auto"/>
        <w:jc w:val="center"/>
        <w:rPr>
          <w:rFonts w:ascii="Cambria" w:hAnsi="Cambria" w:cs="Aharoni"/>
          <w:b/>
          <w:i/>
          <w:iCs/>
          <w:sz w:val="24"/>
          <w:szCs w:val="24"/>
        </w:rPr>
      </w:pPr>
      <w:r w:rsidRPr="002A424F">
        <w:rPr>
          <w:rFonts w:ascii="Cambria" w:hAnsi="Cambria" w:cs="Aharoni"/>
          <w:b/>
          <w:i/>
          <w:iCs/>
          <w:color w:val="0000FF"/>
          <w:sz w:val="24"/>
          <w:szCs w:val="24"/>
        </w:rPr>
        <w:t>CONSULTATIONS AND PROGRESS MONITORING</w:t>
      </w:r>
    </w:p>
    <w:p w14:paraId="256BD4E4" w14:textId="77777777" w:rsidR="00CF7BAF" w:rsidRPr="00F73669" w:rsidRDefault="00CF7BAF" w:rsidP="001E6C3C">
      <w:pPr>
        <w:spacing w:after="0" w:line="240" w:lineRule="auto"/>
        <w:jc w:val="center"/>
        <w:rPr>
          <w:rFonts w:ascii="Cambria" w:hAnsi="Cambria" w:cs="Aharoni"/>
          <w:b/>
          <w:sz w:val="24"/>
          <w:szCs w:val="24"/>
        </w:rPr>
      </w:pPr>
    </w:p>
    <w:p w14:paraId="0561D1FB" w14:textId="66101B7C" w:rsidR="004F1BC6" w:rsidRDefault="008F07BC" w:rsidP="005323D6">
      <w:pPr>
        <w:spacing w:after="0"/>
        <w:jc w:val="center"/>
        <w:rPr>
          <w:rFonts w:ascii="Cambria" w:hAnsi="Cambria" w:cs="Aharoni"/>
          <w:b/>
          <w:sz w:val="24"/>
          <w:szCs w:val="24"/>
        </w:rPr>
      </w:pPr>
      <w:r>
        <w:rPr>
          <w:rFonts w:ascii="Cambria" w:hAnsi="Cambria" w:cs="Aharoni"/>
          <w:b/>
          <w:sz w:val="24"/>
          <w:szCs w:val="24"/>
        </w:rPr>
        <w:t>DOKTOR FALSAFAH</w:t>
      </w:r>
      <w:r w:rsidR="00373C5F">
        <w:rPr>
          <w:rFonts w:ascii="Cambria" w:hAnsi="Cambria" w:cs="Aharoni"/>
          <w:b/>
          <w:sz w:val="24"/>
          <w:szCs w:val="24"/>
        </w:rPr>
        <w:t xml:space="preserve"> </w:t>
      </w:r>
      <w:r w:rsidR="00CA0D78">
        <w:rPr>
          <w:rFonts w:ascii="Cambria" w:hAnsi="Cambria" w:cs="Aharoni"/>
          <w:b/>
          <w:sz w:val="24"/>
          <w:szCs w:val="24"/>
        </w:rPr>
        <w:t>MOD</w:t>
      </w:r>
      <w:r w:rsidR="00E254F4">
        <w:rPr>
          <w:rFonts w:ascii="Cambria" w:hAnsi="Cambria" w:cs="Aharoni"/>
          <w:b/>
          <w:sz w:val="24"/>
          <w:szCs w:val="24"/>
        </w:rPr>
        <w:t xml:space="preserve"> </w:t>
      </w:r>
      <w:r w:rsidR="00536614">
        <w:rPr>
          <w:rFonts w:ascii="Cambria" w:hAnsi="Cambria" w:cs="Aharoni"/>
          <w:b/>
          <w:sz w:val="24"/>
          <w:szCs w:val="24"/>
        </w:rPr>
        <w:t>PENYELIDIKAN</w:t>
      </w:r>
    </w:p>
    <w:p w14:paraId="27C707F7" w14:textId="084CDCEB" w:rsidR="00E254F4" w:rsidRDefault="008F07BC" w:rsidP="005323D6">
      <w:pPr>
        <w:spacing w:after="0"/>
        <w:jc w:val="center"/>
        <w:rPr>
          <w:rFonts w:ascii="Cambria" w:hAnsi="Cambria" w:cs="Aharoni"/>
          <w:b/>
          <w:i/>
          <w:iCs/>
          <w:color w:val="0000FF"/>
          <w:sz w:val="24"/>
          <w:szCs w:val="24"/>
        </w:rPr>
      </w:pPr>
      <w:r>
        <w:rPr>
          <w:rFonts w:ascii="Cambria" w:hAnsi="Cambria" w:cs="Aharoni"/>
          <w:b/>
          <w:i/>
          <w:iCs/>
          <w:color w:val="0000FF"/>
          <w:sz w:val="24"/>
          <w:szCs w:val="24"/>
        </w:rPr>
        <w:t>DOCTOR OF PHILOSOPHY</w:t>
      </w:r>
      <w:r w:rsidR="00373C5F">
        <w:rPr>
          <w:rFonts w:ascii="Cambria" w:hAnsi="Cambria" w:cs="Aharoni"/>
          <w:b/>
          <w:i/>
          <w:iCs/>
          <w:color w:val="0000FF"/>
          <w:sz w:val="24"/>
          <w:szCs w:val="24"/>
        </w:rPr>
        <w:t xml:space="preserve"> </w:t>
      </w:r>
      <w:r w:rsidR="00536614">
        <w:rPr>
          <w:rFonts w:ascii="Cambria" w:hAnsi="Cambria" w:cs="Aharoni"/>
          <w:b/>
          <w:i/>
          <w:iCs/>
          <w:color w:val="0000FF"/>
          <w:sz w:val="24"/>
          <w:szCs w:val="24"/>
        </w:rPr>
        <w:t>RESEARCH</w:t>
      </w:r>
      <w:r w:rsidR="00E254F4" w:rsidRPr="00E254F4">
        <w:rPr>
          <w:rFonts w:ascii="Cambria" w:hAnsi="Cambria" w:cs="Aharoni"/>
          <w:b/>
          <w:i/>
          <w:iCs/>
          <w:color w:val="0000FF"/>
          <w:sz w:val="24"/>
          <w:szCs w:val="24"/>
        </w:rPr>
        <w:t xml:space="preserve"> MO</w:t>
      </w:r>
      <w:r w:rsidR="00E254F4" w:rsidRPr="002A424F">
        <w:rPr>
          <w:rFonts w:ascii="Cambria" w:hAnsi="Cambria" w:cs="Aharoni"/>
          <w:b/>
          <w:i/>
          <w:iCs/>
          <w:color w:val="0000FF"/>
          <w:sz w:val="24"/>
          <w:szCs w:val="24"/>
        </w:rPr>
        <w:t>DE</w:t>
      </w:r>
    </w:p>
    <w:p w14:paraId="43AAD4ED" w14:textId="77777777" w:rsidR="00CF7BAF" w:rsidRPr="00E254F4" w:rsidRDefault="00CF7BAF" w:rsidP="005323D6">
      <w:pPr>
        <w:spacing w:after="0"/>
        <w:jc w:val="center"/>
        <w:rPr>
          <w:rFonts w:ascii="Cambria" w:hAnsi="Cambria" w:cs="Aharoni"/>
          <w:b/>
          <w:i/>
          <w:iCs/>
          <w:color w:val="0000FF"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0"/>
        <w:gridCol w:w="2229"/>
        <w:gridCol w:w="1134"/>
        <w:gridCol w:w="850"/>
        <w:gridCol w:w="1559"/>
        <w:gridCol w:w="128"/>
        <w:gridCol w:w="439"/>
        <w:gridCol w:w="567"/>
        <w:gridCol w:w="2665"/>
      </w:tblGrid>
      <w:tr w:rsidR="000B32B3" w:rsidRPr="00AD0B07" w14:paraId="1D8A03F9" w14:textId="77777777" w:rsidTr="000B62B8">
        <w:trPr>
          <w:trHeight w:val="465"/>
        </w:trPr>
        <w:tc>
          <w:tcPr>
            <w:tcW w:w="460" w:type="dxa"/>
            <w:vAlign w:val="center"/>
          </w:tcPr>
          <w:p w14:paraId="3A08C466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7D63504C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Nama </w:t>
            </w:r>
            <w:proofErr w:type="spellStart"/>
            <w:r w:rsidRPr="00AD0B07">
              <w:rPr>
                <w:rFonts w:ascii="Cambria" w:hAnsi="Cambria" w:cs="Consolas"/>
              </w:rPr>
              <w:t>Pelajar</w:t>
            </w:r>
            <w:proofErr w:type="spellEnd"/>
          </w:p>
          <w:p w14:paraId="660C6C3E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Student’s Name</w:t>
            </w:r>
          </w:p>
        </w:tc>
        <w:tc>
          <w:tcPr>
            <w:tcW w:w="7342" w:type="dxa"/>
            <w:gridSpan w:val="7"/>
            <w:vAlign w:val="center"/>
          </w:tcPr>
          <w:p w14:paraId="05A17173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21AD248C" w14:textId="77777777" w:rsidTr="000B62B8">
        <w:trPr>
          <w:trHeight w:val="415"/>
        </w:trPr>
        <w:tc>
          <w:tcPr>
            <w:tcW w:w="460" w:type="dxa"/>
            <w:vAlign w:val="center"/>
          </w:tcPr>
          <w:p w14:paraId="52C72DF7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3E3B33A6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No. Matrik</w:t>
            </w:r>
          </w:p>
          <w:p w14:paraId="003935C2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Matric Number</w:t>
            </w:r>
          </w:p>
        </w:tc>
        <w:tc>
          <w:tcPr>
            <w:tcW w:w="7342" w:type="dxa"/>
            <w:gridSpan w:val="7"/>
            <w:vAlign w:val="center"/>
          </w:tcPr>
          <w:p w14:paraId="2DD00DC6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1234" w:rsidRPr="00AD0B07" w14:paraId="576AC88A" w14:textId="77777777" w:rsidTr="000B62B8">
        <w:trPr>
          <w:trHeight w:val="421"/>
        </w:trPr>
        <w:tc>
          <w:tcPr>
            <w:tcW w:w="460" w:type="dxa"/>
            <w:vAlign w:val="center"/>
          </w:tcPr>
          <w:p w14:paraId="0A5FD8E4" w14:textId="77777777" w:rsidR="000B1234" w:rsidRPr="00AD0B07" w:rsidRDefault="000B1234" w:rsidP="000B1234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1A1067FD" w14:textId="77777777" w:rsidR="000B1234" w:rsidRPr="00AD0B07" w:rsidRDefault="000B1234" w:rsidP="000B1234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Program</w:t>
            </w:r>
          </w:p>
          <w:p w14:paraId="0272217E" w14:textId="77777777" w:rsidR="000B1234" w:rsidRPr="00AD0B07" w:rsidRDefault="000B1234" w:rsidP="000B1234">
            <w:pPr>
              <w:rPr>
                <w:rFonts w:ascii="Cambria" w:hAnsi="Cambria" w:cs="Consolas"/>
                <w:i/>
                <w:iCs/>
                <w:color w:val="0000FF"/>
              </w:rPr>
            </w:pPr>
            <w:proofErr w:type="spellStart"/>
            <w:r w:rsidRPr="00AD0B07">
              <w:rPr>
                <w:rFonts w:ascii="Cambria" w:hAnsi="Cambria" w:cs="Consolas"/>
                <w:i/>
                <w:iCs/>
                <w:color w:val="0000FF"/>
              </w:rPr>
              <w:t>Programme</w:t>
            </w:r>
            <w:proofErr w:type="spellEnd"/>
          </w:p>
        </w:tc>
        <w:sdt>
          <w:sdtPr>
            <w:rPr>
              <w:rFonts w:ascii="Cambria" w:hAnsi="Cambria" w:cs="Consolas"/>
            </w:rPr>
            <w:alias w:val="Kod Bidang / Field Code"/>
            <w:tag w:val="Kod Bidang / Field Code"/>
            <w:id w:val="-689919029"/>
            <w:placeholder>
              <w:docPart w:val="E10953BD16F745FDA4CCCC4B1417328C"/>
            </w:placeholder>
            <w:showingPlcHdr/>
            <w:dropDownList>
              <w:listItem w:value="Choose an item."/>
              <w:listItem w:displayText="HUM03 - Geografi / Geography" w:value="HUM03 - Geografi / Geography"/>
              <w:listItem w:displayText="HUM04 - Kesusasteraan / Literature" w:value="HUM04 - Kesusasteraan / Literature"/>
              <w:listItem w:displayText="HUM05 - Pengajian Islam / Islamic Studies" w:value="HUM05 - Pengajian Islam / Islamic Studies"/>
              <w:listItem w:displayText="HUM06 - Sejarah / History" w:value="HUM06 - Sejarah / History"/>
              <w:listItem w:displayText="HUM08 - Falsafah / Philosophy" w:value="HUM08 - Falsafah / Philosophy"/>
              <w:listItem w:displayText="HUM10 - Linguistik Bahasa Melayu / Malay Linguistics" w:value="HUM10 - Linguistik Bahasa Melayu / Malay Linguistics"/>
              <w:listItem w:displayText="HUM11 - Pengajian Tamadun / Civilization Studies" w:value="HUM11 - Pengajian Tamadun / Civilization Studies"/>
              <w:listItem w:displayText="HUM13 - Bahasa Inggeris / English Language" w:value="HUM13 - Bahasa Inggeris / English Language"/>
              <w:listItem w:displayText="HUM14 - Pengajian Terjemahan / Translation Studies" w:value="HUM14 - Pengajian Terjemahan / Translation Studies"/>
              <w:listItem w:displayText="HUM15 - Pengajian Interpretasi / Interpreting Studies" w:value="HUM15 - Pengajian Interpretasi / Interpreting Studies"/>
            </w:dropDownList>
          </w:sdtPr>
          <w:sdtContent>
            <w:tc>
              <w:tcPr>
                <w:tcW w:w="3671" w:type="dxa"/>
                <w:gridSpan w:val="4"/>
                <w:vAlign w:val="center"/>
              </w:tcPr>
              <w:p w14:paraId="6F7B844F" w14:textId="2EF271FA" w:rsidR="000B1234" w:rsidRPr="00AD0B07" w:rsidRDefault="000B1234" w:rsidP="000B1234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Kod Pengkhususan / Specialization Code"/>
            <w:tag w:val="Kod Pengkhususan / Specialization Code"/>
            <w:id w:val="-5292888"/>
            <w:placeholder>
              <w:docPart w:val="334CB59E901E433B9494D6EC13390C88"/>
            </w:placeholder>
            <w:showingPlcHdr/>
            <w:dropDownList>
              <w:listItem w:value="Choose an item."/>
              <w:listItem w:displayText="(HUM03) 01 - Geografi Manusia / Human Geography" w:value="(HUM03) 01 - Geografi Manusia / Human Geography"/>
              <w:listItem w:displayText="(HUM03) 02 - Geografi Bandar &amp; Metropolitan / Urban &amp; Metropolitan Geography" w:value="(HUM03) 02 - Geografi Bandar &amp; Metropolitan / Urban &amp; Metropolitan Geography"/>
              <w:listItem w:displayText="(HUM03) 03 - Geografi Ekonomi &amp; Pembangunan / Economic &amp; Development Geography" w:value="(HUM03) 03 - Geografi Ekonomi &amp; Pembangunan / Economic &amp; Development Geography"/>
              <w:listItem w:displayText="(HUM03) 04 - Geografi Perindustrian / Industrial Geography" w:value="(HUM03) 04 - Geografi Perindustrian / Industrial Geography"/>
              <w:listItem w:displayText="(HUM03) 06 - Perancangan Pembangunan Wilayah / Regional Development Planning" w:value="(HUM03) 06 - Perancangan Pembangunan Wilayah / Regional Development Planning"/>
              <w:listItem w:displayText="(HUM03) 07 - Geografi Perkhidmatan / Geography of Services" w:value="(HUM03) 07 - Geografi Perkhidmatan / Geography of Services"/>
              <w:listItem w:displayText="(HUM03) 09 - Pengurusan Sumber / Resource Management" w:value="(HUM03) 09 - Pengurusan Sumber / Resource Management"/>
              <w:listItem w:displayText="(HUM03) 10 - Geografi ASEAN &amp; Asia Pasifik / Geography of ASEAN &amp; Asia-Pacific" w:value="(HUM03) 10 - Geografi ASEAN &amp; Asia Pasifik / Geography of ASEAN &amp; Asia-Pacific"/>
              <w:listItem w:displayText="(HUM03) 12 - Penderiaan Jauh / Remote Sensing" w:value="(HUM03) 12 - Penderiaan Jauh / Remote Sensing"/>
              <w:listItem w:displayText="(HUM03) 13 - Gemorfologi / Geomorphology" w:value="(HUM03) 13 - Gemorfologi / Geomorphology"/>
              <w:listItem w:displayText="(HUM03) 14 - Hidrologi / Hydrology" w:value="(HUM03) 14 - Hidrologi / Hydrology"/>
              <w:listItem w:displayText="(HUM03) 16 - Biogeografi / Biogeography" w:value="(HUM03) 16 - Biogeografi / Biogeography"/>
              <w:listItem w:displayText="(HUM03) 18 - Geografi Penduduk dan Kesejahteraan Hidup / Geography of Population and well-being" w:value="(HUM03) 18 - Geografi Penduduk dan Kesejahteraan Hidup / Geography of Population and well-being"/>
              <w:listItem w:displayText="(HUM03) 19 - Geografi Pertanian dan Pembangunan Luar Bandar / Agricultural Geography and Rural Development" w:value="(HUM03) 19 - Geografi Pertanian dan Pembangunan Luar Bandar / Agricultural Geography and Rural Development"/>
              <w:listItem w:displayText="(HUM03) 20 - Perancangan dan Pengurusan Guna Tanah / Landuse Planning and Management" w:value="(HUM03) 20 - Perancangan dan Pengurusan Guna Tanah / Landuse Planning and Management"/>
              <w:listItem w:displayText="(HUM03) 21 - Pengurusan Alam Sekitar / Environmental Management" w:value="(HUM03) 21 - Pengurusan Alam Sekitar / Environmental Management"/>
              <w:listItem w:displayText="(HUM03) 22 - Bandar dan Komuniti Lestari / Sustainable Cities And Communities" w:value="(HUM03) 22 - Bandar dan Komuniti Lestari / Sustainable Cities And Communities"/>
              <w:listItem w:displayText="(HUM03) 23 - Pengurusan Bencana Alam / Environmental Hazard Management" w:value="(HUM03) 23 - Pengurusan Bencana Alam / Environmental Hazard Management"/>
              <w:listItem w:displayText="(HUM03) 24 - Kajian Pinggir Pantai &amp; Marin / Coastal &amp; Marine Studies" w:value="(HUM03) 24 - Kajian Pinggir Pantai &amp; Marin / Coastal &amp; Marine Studies"/>
              <w:listItem w:displayText="(HUM03) 25 - Pencemaran Alam Sekitar / Environmental Pollution" w:value="(HUM03) 25 - Pencemaran Alam Sekitar / Environmental Pollution"/>
              <w:listItem w:displayText="(HUM03) 26 - Sistem Maklumat Geografi / Geographic Information System" w:value="(HUM03) 26 - Sistem Maklumat Geografi / Geographic Information System"/>
              <w:listItem w:displayText="(HUM03) 27 - Kaji Iklim / Climatology" w:value="(HUM03) 27 - Kaji Iklim / Climatology"/>
              <w:listItem w:displayText="(HUM03) 28 - Geografi / Geography" w:value="(HUM03) 28 - Geografi / Geography"/>
              <w:listItem w:displayText="(HUM04) 09 - Novel Popular dan Industri Penerbitan / Popular Novel and Publishing Industry" w:value="(HUM04) 09 - Novel Popular dan Industri Penerbitan / Popular Novel and Publishing Industry"/>
              <w:listItem w:displayText="(HUM04) 13 - Kesusasteraan Tradisional dan Kajian Budaya / Traditional Literature and Cultural Studies" w:value="(HUM04) 13 - Kesusasteraan Tradisional dan Kajian Budaya / Traditional Literature and Cultural Studies"/>
              <w:listItem w:displayText="(HUM04) 14 - Kesusasteraan dan Alam Sekitar / Literature and Environment" w:value="(HUM04) 14 - Kesusasteraan dan Alam Sekitar / Literature and Environment"/>
              <w:listItem w:displayText="(HUM04) 15 - Kesusasteraan dan Industri Pelancongan / Literature and Tourism Industry" w:value="(HUM04) 15 - Kesusasteraan dan Industri Pelancongan / Literature and Tourism Industry"/>
              <w:listItem w:displayText="(HUM04) 18 - Kesusasteraan dan Media Baharu / Literature and New Media" w:value="(HUM04) 18 - Kesusasteraan dan Media Baharu / Literature and New Media"/>
              <w:listItem w:displayText="(HUM04) 22 - Kesusasteraan dalam Industri Kreatif / Literature in Creative Industry" w:value="(HUM04) 22 - Kesusasteraan dalam Industri Kreatif / Literature in Creative Industry"/>
              <w:listItem w:displayText="(HUM04) 25 - Kesusasteraan Kanak-Kanak dan Remaja / Children's and Youth Literature" w:value="(HUM04) 25 - Kesusasteraan Kanak-Kanak dan Remaja / Children's and Youth Literature"/>
              <w:listItem w:displayText="(HUM04) 27 - Penulisan Kreatif (Penulisan Puisi, Novel, Cerpen dan Skrip Drama) / Creative Writing (Poetry, Novels, Short Stories, Script Writing)" w:value="(HUM04) 27 - Penulisan Kreatif (Penulisan Puisi, Novel, Cerpen dan Skrip Drama) / Creative Writing (Poetry, Novels, Short Stories, Script Writing)"/>
              <w:listItem w:displayText="(HUM04) 29 - Kesusasteraan dan Visual (Komik, Seni Visual, Novel Grafik, Tipografi) / Literature and Visual (Comic, Visual Art, Graphic Novels, Typography)" w:value="(HUM04) 29 - Kesusasteraan dan Visual (Komik, Seni Visual, Novel Grafik, Tipografi) / Literature and Visual (Comic, Visual Art, Graphic Novels, Typography)"/>
              <w:listItem w:displayText="(HUM04) 30 - Fiksyen Sains / Science Fiction" w:value="(HUM04) 30 - Fiksyen Sains / Science Fiction"/>
              <w:listItem w:displayText="(HUM04) 31 - Adaptasi Filem / Film Adaptation" w:value="(HUM04) 31 - Adaptasi Filem / Film Adaptation"/>
              <w:listItem w:displayText="(HUM04) 33 - Kesusasteraan Bandingan (Asia, Afrika, Amerika Latin dan Eropah) / Comparative Literature (Asian , African, Latin America and Europe)" w:value="(HUM04) 33 - Kesusasteraan Bandingan (Asia, Afrika, Amerika Latin dan Eropah) / Comparative Literature (Asian , African, Latin America and Europe)"/>
              <w:listItem w:displayText="(HUM04) 34 - Kesusasteraan Nusantara (Karya Agung, Historiografi, Folklor, Tradisi dan Modeniti) / Nusantara Literature, Canon Literature, Historiography, foklore,Tradition &amp; Modenity" w:value="(HUM04) 34 - Kesusasteraan Nusantara (Karya Agung, Historiografi, Folklor, Tradisi dan Modeniti) / Nusantara Literature, Canon Literature, Historiography, foklore,Tradition &amp; Modenity"/>
              <w:listItem w:displayText="(HUM04) 35 - Teori Kesusasteraan / Literary Theory" w:value="(HUM04) 35 - Teori Kesusasteraan / Literary Theory"/>
              <w:listItem w:displayText="(HUM04) 36 - Gender dan Kesusasteraan / Gender and Literature" w:value="(HUM04) 36 - Gender dan Kesusasteraan / Gender and Literature"/>
              <w:listItem w:displayText="(HUM04) 37 - Kesusasteraan dan Teknologi (kecerdasan buatan, luasan realiti, permainan video) / Literature and Technology (artificial intelligence, augmented reality, video games)" w:value="(HUM04) 37 - Kesusasteraan dan Teknologi (kecerdasan buatan, luasan realiti, permainan video) / Literature and Technology (artificial intelligence, augmented reality, video games)"/>
              <w:listItem w:displayText="(HUM05) 05 - Pendidikan Islam / Islamic Education" w:value="(HUM05) 05 - Pendidikan Islam / Islamic Education"/>
              <w:listItem w:displayText="(HUM05) 06 - Usuluddin (Aqidah; Falsafah Islam; Dakwah) / Usuluddin (Aqidah; Islamic Philosophy, Da'wah)" w:value="(HUM05) 06 - Usuluddin (Aqidah; Falsafah Islam; Dakwah) / Usuluddin (Aqidah; Islamic Philosophy, Da'wah)"/>
              <w:listItem w:displayText="(HUM05) 07 - Syariah (Ilmu-ilmu Fiqh dan Usul Fiqh) / Syari'ah (Fiqh and Islamic Jurisprudence)" w:value="(HUM05) 07 - Syariah (Ilmu-ilmu Fiqh dan Usul Fiqh) / Syari'ah (Fiqh and Islamic Jurisprudence)"/>
              <w:listItem w:displayText="(HUM05) 08 - Syariah (Pentadbiran undang-undang Islam) / Syari'ah (Islamic Administrative Law)" w:value="(HUM05) 08 - Syariah (Pentadbiran undang-undang Islam) / Syari'ah (Islamic Administrative Law)"/>
              <w:listItem w:displayText="(HUM05) 09 - Syariah (Perbankan dan Kewangan Islam) / Syari'ah (Islamic Banking and Finance)" w:value="(HUM05) 09 - Syariah (Perbankan dan Kewangan Islam) / Syari'ah (Islamic Banking and Finance)"/>
              <w:listItem w:displayText="(HUM05) 10 - Syariah (Pemakanan dan Pembangunan Halalan Toyyiban) / Syari'ah (Food and Development of Halalan Toyyiban)" w:value="(HUM05) 10 - Syariah (Pemakanan dan Pembangunan Halalan Toyyiban) / Syari'ah (Food and Development of Halalan Toyyiban)"/>
              <w:listItem w:displayText="(HUM05) 11 - Pemikiran Islam (Pemikiran Islam Moden; Pemikiran Islam Klasik) / Islamic Thought (Islamic Modern Thought; Islamic Classical Thought)" w:value="(HUM05) 11 - Pemikiran Islam (Pemikiran Islam Moden; Pemikiran Islam Klasik) / Islamic Thought (Islamic Modern Thought; Islamic Classical Thought)"/>
              <w:listItem w:displayText="(HUM05) 12 - Psikologi Islam / Islamic Psychology" w:value="(HUM05) 12 - Psikologi Islam / Islamic Psychology"/>
              <w:listItem w:displayText="(HUM05) 13 - Pengajian Al-Quran dan Hadith / Al-Quran and Hadith Studies" w:value="(HUM05) 13 - Pengajian Al-Quran dan Hadith / Al-Quran and Hadith Studies"/>
              <w:listItem w:displayText="(HUM05) 14 - Perubatan Nabawi / Prophetic Medicine" w:value="(HUM05) 14 - Perubatan Nabawi / Prophetic Medicine"/>
              <w:listItem w:displayText="(HUM05) 15 - Pengajian Manuskrip Arab-Islam / Arabic-Islamic Philological Studies" w:value="(HUM05) 15 - Pengajian Manuskrip Arab-Islam / Arabic-Islamic Philological Studies"/>
              <w:listItem w:displayText="(HUM05) 17 - Agama dan Masyarakat / Religion and Community" w:value="(HUM05) 17 - Agama dan Masyarakat / Religion and Community"/>
              <w:listItem w:displayText="(HUM06) 01 - Sejarah Malaysia / Malaysian History" w:value="(HUM06) 01 - Sejarah Malaysia / Malaysian History"/>
              <w:listItem w:displayText="(HUM06) 02 - Sejarah Asia / Asian History" w:value="(HUM06) 02 - Sejarah Asia / Asian History"/>
              <w:listItem w:displayText="(HUM06) 03 - Sejarah Asia Tenggara / Southeast Asian History" w:value="(HUM06) 03 - Sejarah Asia Tenggara / Southeast Asian History"/>
              <w:listItem w:displayText="(HUM06) 04 - Sejarah / History" w:value="(HUM06) 04 - Sejarah / History"/>
              <w:listItem w:displayText="(HUM06) 05 - Sejarah Asia (Asia Timur, Asia Selatan dan Asia Barat Moden) / Asian History (East Asia, South Asia and Modern West Asia)" w:value="(HUM06) 05 - Sejarah Asia (Asia Timur, Asia Selatan dan Asia Barat Moden) / Asian History (East Asia, South Asia and Modern West Asia)"/>
              <w:listItem w:displayText="(HUM06) 06 - Sejarah (Historiografi, Sejarah Islam, Teori dan Falsafah Sejarah, Sejarah Eropah Moden, dll.) / History (Historiography, Islamic History, Theory and Philosophy of History, Modern European History, etc.)" w:value="(HUM06) 06 - Sejarah (Historiografi, Sejarah Islam, Teori dan Falsafah Sejarah, Sejarah Eropah Moden, dll.) / History (Historiography, Islamic History, Theory and Philosophy of History, Modern European History, etc.)"/>
              <w:listItem w:displayText="(HUM08) 01 - Epistemologi / Epistemology" w:value="(HUM08) 01 - Epistemologi / Epistemology"/>
              <w:listItem w:displayText="(HUM08) 02 - Falsafah Islam / Islamic Philosophy" w:value="(HUM08) 02 - Falsafah Islam / Islamic Philosophy"/>
              <w:listItem w:displayText="(HUM08) 05 - Falsafah Perbandingan / Comparative Philosophy" w:value="(HUM08) 05 - Falsafah Perbandingan / Comparative Philosophy"/>
              <w:listItem w:displayText="(HUM08) 07 - Falsafah Barat Klasik / Classical Western Philosophy" w:value="(HUM08) 07 - Falsafah Barat Klasik / Classical Western Philosophy"/>
              <w:listItem w:displayText="(HUM08) 09 - Etika / Ethics" w:value="(HUM08) 09 - Etika / Ethics"/>
              <w:listItem w:displayText="(HUM08) 10 - Falsafah Sains / Philosophy of Science" w:value="(HUM08) 10 - Falsafah Sains / Philosophy of Science"/>
              <w:listItem w:displayText="(HUM08) 13 - Falsafah Agama / Philosophy of Religion" w:value="(HUM08) 13 - Falsafah Agama / Philosophy of Religion"/>
              <w:listItem w:displayText="(HUM08) 14 - Metafizik / Metaphysics" w:value="(HUM08) 14 - Metafizik / Metaphysics"/>
              <w:listItem w:displayText="(HUM08) 15 - Falsafah Barat / Western Philosophy" w:value="(HUM08) 15 - Falsafah Barat / Western Philosophy"/>
              <w:listItem w:displayText="(HUM08) 16 - Falsafah Asia / Asian Philosophy" w:value="(HUM08) 16 - Falsafah Asia / Asian Philosophy"/>
              <w:listItem w:displayText="(HUM08) 17 - Falsafah Sejarah / Philosophy of History" w:value="(HUM08) 17 - Falsafah Sejarah / Philosophy of History"/>
              <w:listItem w:displayText="(HUM08) 18 - Falsafah Pendidikan Islam / Philosophy of Islamic Education" w:value="(HUM08) 18 - Falsafah Pendidikan Islam / Philosophy of Islamic Education"/>
              <w:listItem w:displayText="(HUM08) 19 - Sejarah Falsafah / History of Philosophy" w:value="(HUM08) 19 - Sejarah Falsafah / History of Philosophy"/>
              <w:listItem w:displayText="(HUM10) 01 - Fonetik / Phonetics" w:value="(HUM10) 01 - Fonetik / Phonetics"/>
              <w:listItem w:displayText="(HUM10) 02 - Fonologi / Phonology" w:value="(HUM10) 02 - Fonologi / Phonology"/>
              <w:listItem w:displayText="(HUM10) 03 - Morfologi / Morphology" w:value="(HUM10) 03 - Morfologi / Morphology"/>
              <w:listItem w:displayText="(HUM10) 04 - Sintaksis / Syntax" w:value="(HUM10) 04 - Sintaksis / Syntax"/>
              <w:listItem w:displayText="(HUM10) 05 - Sosiolinguistik / Sociolinguistics" w:value="(HUM10) 05 - Sosiolinguistik / Sociolinguistics"/>
              <w:listItem w:displayText="(HUM10) 06 - Psikolinguistik / Psycholinguistics" w:value="(HUM10) 06 - Psikolinguistik / Psycholinguistics"/>
              <w:listItem w:displayText="(HUM10) 07 - Semantik / Semantics" w:value="(HUM10) 07 - Semantik / Semantics"/>
              <w:listItem w:displayText="(HUM10) 08 - Analisis Wacana / Discourse Analysis" w:value="(HUM10) 08 - Analisis Wacana / Discourse Analysis"/>
              <w:listItem w:displayText="(HUM10) 09 - Pragmatik / Pragmatics" w:value="(HUM10) 09 - Pragmatik / Pragmatics"/>
              <w:listItem w:displayText="(HUM10) 10 - Linguistik Sejarah &amp; Perbandingan Bahasa Austronesia / Historical and Comparative Linguistics of Austronesian Languages" w:value="(HUM10) 10 - Linguistik Sejarah &amp; Perbandingan Bahasa Austronesia / Historical and Comparative Linguistics of Austronesian Languages"/>
              <w:listItem w:displayText="(HUM10) 11 - Sejarah Perkembangan Linguistik Bahasa Melayu / Development History of Malay Linguistics" w:value="(HUM10) 11 - Sejarah Perkembangan Linguistik Bahasa Melayu / Development History of Malay Linguistics"/>
              <w:listItem w:displayText="(HUM10) 12 - Linguistik Teoretis / Theoretical Linguistics" w:value="(HUM10) 12 - Linguistik Teoretis / Theoretical Linguistics"/>
              <w:listItem w:displayText="(HUM10) 13 - Linguistik Terapan / Applied Linguistics" w:value="(HUM10) 13 - Linguistik Terapan / Applied Linguistics"/>
              <w:listItem w:displayText="(HUM10) 14 - Linguistik Korpus / Corpus Linguistics" w:value="(HUM10) 14 - Linguistik Korpus / Corpus Linguistics"/>
              <w:listItem w:displayText="(HUM10) 15 - Sosiofonetik / Sociophonetics" w:value="(HUM10) 15 - Sosiofonetik / Sociophonetics"/>
              <w:listItem w:displayText="(HUM10) 16 - Neurolinguistik / Neurolinguistics" w:value="(HUM10) 16 - Neurolinguistik / Neurolinguistics"/>
              <w:listItem w:displayText="(HUM10) 17 - Linguistik Klinikal / Clinical Linguistics" w:value="(HUM10) 17 - Linguistik Klinikal / Clinical Linguistics"/>
              <w:listItem w:displayText="(HUM10) 18 - Analisis Wacana Kritis / Critical Discourse Analysis" w:value="(HUM10) 18 - Analisis Wacana Kritis / Critical Discourse Analysis"/>
              <w:listItem w:displayText="(HUM10) 19 - Perkamusan &amp; Peristilahan / Lexicography &amp; Terminology" w:value="(HUM10) 19 - Perkamusan &amp; Peristilahan / Lexicography &amp; Terminology"/>
              <w:listItem w:displayText="(HUM10) 20 - Linguistik Kognitif / Cognitive Linguistics" w:value="(HUM10) 20 - Linguistik Kognitif / Cognitive Linguistics"/>
              <w:listItem w:displayText="(HUM10) 21 - Fonetik Dialek Melayu / Phonetics of Malay Dialects" w:value="(HUM10) 21 - Fonetik Dialek Melayu / Phonetics of Malay Dialects"/>
              <w:listItem w:displayText="(HUM10) 22 - Fonologi Dialek Melayu / Phonology of Malay Dialects" w:value="(HUM10) 22 - Fonologi Dialek Melayu / Phonology of Malay Dialects"/>
              <w:listItem w:displayText="(HUM10) 23 - Tatabahasa Bahasa Melayu / Grammar of Malay Language" w:value="(HUM10) 23 - Tatabahasa Bahasa Melayu / Grammar of Malay Language"/>
              <w:listItem w:displayText="(HUM11) 01 - Kajian Ketamadunan / Civilisational Studies" w:value="(HUM11) 01 - Kajian Ketamadunan / Civilisational Studies"/>
              <w:listItem w:displayText="(HUM11) 02 - Kajian Kebudayaan / Cultural Studies" w:value="(HUM11) 02 - Kajian Kebudayaan / Cultural Studies"/>
              <w:listItem w:displayText="(HUM11) 03 - Perbandingan Agama / Comparative Religion" w:value="(HUM11) 03 - Perbandingan Agama / Comparative Religion"/>
              <w:listItem w:displayText="(HUM11) 04 - Warisan Pemikiran / Intellectual History" w:value="(HUM11) 04 - Warisan Pemikiran / Intellectual History"/>
              <w:listItem w:displayText="(HUM11) 06 - Tamadun Asia / Asian Civilisations" w:value="(HUM11) 06 - Tamadun Asia / Asian Civilisations"/>
              <w:listItem w:displayText="(HUM11) 07 - Tamadun Alam Melayu Malay / World Civilisation" w:value="(HUM11) 07 - Tamadun Alam Melayu Malay / World Civilisation"/>
              <w:listItem w:displayText="(HUM11) 08 - Pemikiran Islam / Islamic Thought" w:value="(HUM11) 08 - Pemikiran Islam / Islamic Thought"/>
              <w:listItem w:displayText="(HUM11) 09 - Pendidikan Islam / Islamic Education" w:value="(HUM11) 09 - Pendidikan Islam / Islamic Education"/>
              <w:listItem w:displayText="(HUM11) 10 - Sains Islam / Islamic Science" w:value="(HUM11) 10 - Sains Islam / Islamic Science"/>
              <w:listItem w:displayText="(HUM11) 12 - Pengajian Manuskrip Melayu-Jawi Malay-Jawi / Manuscript Studies" w:value="(HUM11) 12 - Pengajian Manuskrip Melayu-Jawi Malay-Jawi / Manuscript Studies"/>
              <w:listItem w:displayText="(HUM11) 13 - Psikologi Agama / Psychology of Religion" w:value="(HUM11) 13 - Psikologi Agama / Psychology of Religion"/>
              <w:listItem w:displayText="(HUM13) 01 - Kajian Wacana / Discourse Studies" w:value="(HUM13) 01 - Kajian Wacana / Discourse Studies"/>
              <w:listItem w:displayText="(HUM13) 02 - Perbendaharaan kata L2 / L2 Vocabulary" w:value="(HUM13) 02 - Perbendaharaan kata L2 / L2 Vocabulary"/>
              <w:listItem w:displayText="(HUM13) 03 - Semantik / Semantics" w:value="(HUM13) 03 - Semantik / Semantics"/>
              <w:listItem w:displayText="(HUM13) 04 - Sosiolinguistik / Sociolinguistics" w:value="(HUM13) 04 - Sosiolinguistik / Sociolinguistics"/>
              <w:listItem w:displayText="(HUM13) 05 - Linguistik Kognitif / Cognitive Linguistics" w:value="(HUM13) 05 - Linguistik Kognitif / Cognitive Linguistics"/>
              <w:listItem w:displayText="(HUM13) 06 - World Englishes/Varieties of English/Malaysian English / World Englishes/Varieties of English/Malaysian English" w:value="(HUM13) 06 - World Englishes/Varieties of English/Malaysian English / World Englishes/Varieties of English/Malaysian English"/>
              <w:listItem w:displayText="(HUM13) 07 - Multimodaliti / Multimodality" w:value="(HUM13) 07 - Multimodaliti / Multimodality"/>
              <w:listItem w:displayText="(HUM13) 08 - Kesusasteraan Inggeris / English Literature " w:value="(HUM13) 08 - Kesusasteraan Inggeris / English Literature "/>
              <w:listItem w:displayText="(HUM13) 09 - Kesusasteraan Malaysia dalam Bahasa Inggeris / Malaysian Literature in English" w:value="(HUM13) 09 - Kesusasteraan Malaysia dalam Bahasa Inggeris / Malaysian Literature in English"/>
              <w:listItem w:displayText="(HUM13) 10 - Linguistik Fungsional Sistemik / Systemic Functional Linguistics" w:value="(HUM13) 10 - Linguistik Fungsional Sistemik / Systemic Functional Linguistics"/>
              <w:listItem w:displayText="(HUM13) 11 - Korpus Linguistik / Corpus Linguistics" w:value="(HUM13) 11 - Korpus Linguistik / Corpus Linguistics"/>
              <w:listItem w:displayText="(HUM13) 12 - Fraseologi / Phraseology" w:value="(HUM13) 12 - Fraseologi / Phraseology"/>
              <w:listItem w:displayText="(HUM13) 13 - Morfologi / Morphology" w:value="(HUM13) 13 - Morfologi / Morphology"/>
              <w:listItem w:displayText="(HUM13) 14 - Psikolinguistik / Psycholinguistics" w:value="(HUM13) 14 - Psikolinguistik / Psycholinguistics"/>
              <w:listItem w:displayText="(HUM13) 15 - Teori Kesusasteraan (Pascakolonialisme; Feminisme; Psikoanalisis) / Literary Theory(Post-colonialism; Feminism; Psychoanalysis)" w:value="(HUM13) 15 - Teori Kesusasteraan (Pascakolonialisme; Feminisme; Psikoanalisis) / Literary Theory(Post-colonialism; Feminism; Psychoanalysis)"/>
              <w:listItem w:displayText="(HUM13) 16 - Kesusasteraan Asia Tenggara Pascakolonial dalam Bahasa Inggeris / Postcolonial South East Asian Literature in English" w:value="(HUM13) 16 - Kesusasteraan Asia Tenggara Pascakolonial dalam Bahasa Inggeris / Postcolonial South East Asian Literature in English"/>
              <w:listItem w:displayText="(HUM13) 17 - Kesusasteraan Amerika / American Literature" w:value="(HUM13) 17 - Kesusasteraan Amerika / American Literature"/>
              <w:listItem w:displayText="(HUM13) 18 - Kesusasteraan Kanak-kanak / Children's Literature" w:value="(HUM13) 18 - Kesusasteraan Kanak-kanak / Children's Literature"/>
              <w:listItem w:displayText="(HUM13) 20 - Psikologi dan Kesusasteraan dalam Bahasa Inggeris / Psychology and Literature in English" w:value="(HUM13) 20 - Psikologi dan Kesusasteraan dalam Bahasa Inggeris / Psychology and Literature in English"/>
              <w:listItem w:displayText="(HUM13) 21 - Emosi dan Kognisi dalam Pembelajaran Kesusasteraan dalam Bahasa Inggeris / Emotion and Cognition in the Learning of Literature in English" w:value="(HUM13) 21 - Emosi dan Kognisi dalam Pembelajaran Kesusasteraan dalam Bahasa Inggeris / Emotion and Cognition in the Learning of Literature in English"/>
              <w:listItem w:displayText="(HUM13) 22 - Kajian Drama / Drama Studies" w:value="(HUM13) 22 - Kajian Drama / Drama Studies"/>
              <w:listItem w:displayText="(HUM14) 02 - Pengajian Terjemahan / Translation Studies" w:value="(HUM14) 02 - Pengajian Terjemahan / Translation Studies"/>
              <w:listItem w:displayText="(HUM14) 03 - Terjemahan Audiovisual (Pengalihbahasaan, Penyarikataan) / Audiovisual Translation (Subtitling, Dubbing)" w:value="(HUM14) 03 - Terjemahan Audiovisual (Pengalihbahasaan, Penyarikataan) / Audiovisual Translation (Subtitling, Dubbing)"/>
              <w:listItem w:displayText="(HUM14) 04 - Penterjemahan Iklan / Translation of Advertisement" w:value="(HUM14) 04 - Penterjemahan Iklan / Translation of Advertisement"/>
              <w:listItem w:displayText="(HUM14) 05 - Teknologi dalam Terjemahan / Technology in Translation" w:value="(HUM14) 05 - Teknologi dalam Terjemahan / Technology in Translation"/>
              <w:listItem w:displayText="(HUM14) 06 - Sejarah Terjemahan / Translation History" w:value="(HUM14) 06 - Sejarah Terjemahan / Translation History"/>
              <w:listItem w:displayText="(HUM14) 07 - Penyuntingan dan Penilaian Terjemahan / Translation Editing and Assessment" w:value="(HUM14) 07 - Penyuntingan dan Penilaian Terjemahan / Translation Editing and Assessment"/>
              <w:listItem w:displayText="(HUM14) 08 - Perkamusan dan Peristilahan / Lexicography and Terminology" w:value="(HUM14) 08 - Perkamusan dan Peristilahan / Lexicography and Terminology"/>
              <w:listItem w:displayText="(HUM14) 09 - Terjemahan Media / Media Translation" w:value="(HUM14) 09 - Terjemahan Media / Media Translation"/>
              <w:listItem w:displayText="(HUM14) 10 - Terjemahan Susastera / Literary Translation" w:value="(HUM14) 10 - Terjemahan Susastera / Literary Translation"/>
              <w:listItem w:displayText="(HUM14) 11 - Terjemahan Intralingual / Intralingual Translation" w:value="(HUM14) 11 - Terjemahan Intralingual / Intralingual Translation"/>
              <w:listItem w:displayText="(HUM15) 01 - Pengajian Interpretasi / Interpreting Studies" w:value="(HUM15) 01 - Pengajian Interpretasi / Interpreting Studies"/>
              <w:listItem w:displayText="(HUM15) 03 - Latihan Jurubahasa / Interpreter Training" w:value="(HUM15) 03 - Latihan Jurubahasa / Interpreter Training"/>
              <w:listItem w:displayText="(HUM15) 04 - Interpretasi Bahasa Isyarat / Sign Language Interpreting" w:value="(HUM15) 04 - Interpretasi Bahasa Isyarat / Sign Language Interpreting"/>
            </w:dropDownList>
          </w:sdtPr>
          <w:sdtContent>
            <w:tc>
              <w:tcPr>
                <w:tcW w:w="3671" w:type="dxa"/>
                <w:gridSpan w:val="3"/>
                <w:vAlign w:val="center"/>
              </w:tcPr>
              <w:p w14:paraId="708FCAFA" w14:textId="193906D4" w:rsidR="000B1234" w:rsidRPr="00AD0B07" w:rsidRDefault="000B1234" w:rsidP="000B1234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32B3" w:rsidRPr="00AD0B07" w14:paraId="197A9F84" w14:textId="77777777" w:rsidTr="000B62B8">
        <w:trPr>
          <w:trHeight w:val="414"/>
        </w:trPr>
        <w:tc>
          <w:tcPr>
            <w:tcW w:w="460" w:type="dxa"/>
            <w:vAlign w:val="center"/>
          </w:tcPr>
          <w:p w14:paraId="369C2961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1FEC4083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Negara Asal</w:t>
            </w:r>
          </w:p>
          <w:p w14:paraId="4573A600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Country</w:t>
            </w:r>
          </w:p>
        </w:tc>
        <w:tc>
          <w:tcPr>
            <w:tcW w:w="7342" w:type="dxa"/>
            <w:gridSpan w:val="7"/>
            <w:vAlign w:val="center"/>
          </w:tcPr>
          <w:p w14:paraId="00B421A0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7705D67B" w14:textId="77777777" w:rsidTr="000B62B8">
        <w:trPr>
          <w:trHeight w:val="406"/>
        </w:trPr>
        <w:tc>
          <w:tcPr>
            <w:tcW w:w="460" w:type="dxa"/>
            <w:vAlign w:val="center"/>
          </w:tcPr>
          <w:p w14:paraId="10463AC3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71490578" w14:textId="77777777" w:rsidR="000B32B3" w:rsidRPr="00AD0B07" w:rsidRDefault="000B32B3" w:rsidP="000B62B8">
            <w:pPr>
              <w:rPr>
                <w:rFonts w:ascii="Cambria" w:hAnsi="Cambria" w:cs="Consolas"/>
                <w:color w:val="FF0000"/>
              </w:rPr>
            </w:pPr>
            <w:r w:rsidRPr="00AD0B07">
              <w:rPr>
                <w:rFonts w:ascii="Cambria" w:hAnsi="Cambria" w:cs="Consolas"/>
              </w:rPr>
              <w:t>Alamat E-mel</w:t>
            </w:r>
          </w:p>
          <w:p w14:paraId="1963BEC0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E-mail Address</w:t>
            </w:r>
          </w:p>
        </w:tc>
        <w:tc>
          <w:tcPr>
            <w:tcW w:w="7342" w:type="dxa"/>
            <w:gridSpan w:val="7"/>
            <w:vAlign w:val="center"/>
          </w:tcPr>
          <w:p w14:paraId="22998812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542E7756" w14:textId="77777777" w:rsidTr="000B62B8">
        <w:trPr>
          <w:trHeight w:val="255"/>
        </w:trPr>
        <w:tc>
          <w:tcPr>
            <w:tcW w:w="460" w:type="dxa"/>
            <w:vAlign w:val="center"/>
          </w:tcPr>
          <w:p w14:paraId="36021283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088CFFBD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No</w:t>
            </w:r>
            <w:r w:rsidRPr="00AD0B07">
              <w:rPr>
                <w:rFonts w:ascii="Cambria" w:hAnsi="Cambria" w:cs="Consolas"/>
                <w:color w:val="FF0000"/>
              </w:rPr>
              <w:t>.</w:t>
            </w:r>
            <w:r w:rsidRPr="00AD0B07">
              <w:rPr>
                <w:rFonts w:ascii="Cambria" w:hAnsi="Cambria" w:cs="Consolas"/>
              </w:rPr>
              <w:t xml:space="preserve"> </w:t>
            </w:r>
            <w:proofErr w:type="spellStart"/>
            <w:r w:rsidRPr="00AD0B07">
              <w:rPr>
                <w:rFonts w:ascii="Cambria" w:hAnsi="Cambria" w:cs="Consolas"/>
              </w:rPr>
              <w:t>Telefon</w:t>
            </w:r>
            <w:proofErr w:type="spellEnd"/>
          </w:p>
          <w:p w14:paraId="243BA877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proofErr w:type="spellStart"/>
            <w:r w:rsidRPr="00AD0B07">
              <w:rPr>
                <w:rFonts w:ascii="Cambria" w:hAnsi="Cambria" w:cs="Consolas"/>
                <w:i/>
                <w:color w:val="0000FF"/>
              </w:rPr>
              <w:t>Telefon</w:t>
            </w:r>
            <w:proofErr w:type="spellEnd"/>
            <w:r w:rsidRPr="00AD0B07">
              <w:rPr>
                <w:rFonts w:ascii="Cambria" w:hAnsi="Cambria" w:cs="Consolas"/>
                <w:i/>
                <w:color w:val="0000FF"/>
              </w:rPr>
              <w:t xml:space="preserve"> No.</w:t>
            </w:r>
          </w:p>
        </w:tc>
        <w:tc>
          <w:tcPr>
            <w:tcW w:w="7342" w:type="dxa"/>
            <w:gridSpan w:val="7"/>
            <w:vAlign w:val="center"/>
          </w:tcPr>
          <w:p w14:paraId="1FBA968E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44FCA5D7" w14:textId="77777777" w:rsidTr="000B62B8">
        <w:trPr>
          <w:trHeight w:val="389"/>
        </w:trPr>
        <w:tc>
          <w:tcPr>
            <w:tcW w:w="460" w:type="dxa"/>
            <w:vAlign w:val="center"/>
          </w:tcPr>
          <w:p w14:paraId="15A50F76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784EE6F3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Status</w:t>
            </w:r>
          </w:p>
          <w:p w14:paraId="05FEE441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Status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564607975"/>
            <w:placeholder>
              <w:docPart w:val="556DCD9EF99048D9885E9A4CB02775DF"/>
            </w:placeholder>
            <w15:color w:val="3366FF"/>
            <w:dropDownList>
              <w:listItem w:displayText="Sila pilih / Please Choose" w:value="Sila pilih / Please Choose"/>
              <w:listItem w:displayText="Penuh Masa / Full Time" w:value="Penuh Masa / Full Time"/>
              <w:listItem w:displayText="Sambilan / Part Time" w:value="Sambilan / Part Time"/>
            </w:dropDownList>
          </w:sdtPr>
          <w:sdtContent>
            <w:tc>
              <w:tcPr>
                <w:tcW w:w="7342" w:type="dxa"/>
                <w:gridSpan w:val="7"/>
                <w:vAlign w:val="center"/>
              </w:tcPr>
              <w:p w14:paraId="1E873B5A" w14:textId="77777777" w:rsidR="000B32B3" w:rsidRPr="00AD0B07" w:rsidRDefault="000B32B3" w:rsidP="000B62B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AD0B07" w14:paraId="4797C35C" w14:textId="77777777" w:rsidTr="000B62B8">
        <w:trPr>
          <w:trHeight w:val="523"/>
        </w:trPr>
        <w:tc>
          <w:tcPr>
            <w:tcW w:w="460" w:type="dxa"/>
            <w:vAlign w:val="center"/>
          </w:tcPr>
          <w:p w14:paraId="2B730126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75FFD2B0" w14:textId="77777777" w:rsidR="000B32B3" w:rsidRPr="00AD0B07" w:rsidRDefault="000B32B3" w:rsidP="000B62B8">
            <w:pPr>
              <w:rPr>
                <w:rFonts w:ascii="Cambria" w:hAnsi="Cambria" w:cs="Consolas"/>
                <w:color w:val="FF0000"/>
              </w:rPr>
            </w:pPr>
            <w:r w:rsidRPr="00AD0B07">
              <w:rPr>
                <w:rFonts w:ascii="Cambria" w:hAnsi="Cambria" w:cs="Consolas"/>
              </w:rPr>
              <w:t xml:space="preserve">Tarikh </w:t>
            </w:r>
            <w:proofErr w:type="spellStart"/>
            <w:r w:rsidRPr="00AD0B07">
              <w:rPr>
                <w:rFonts w:ascii="Cambria" w:hAnsi="Cambria" w:cs="Consolas"/>
              </w:rPr>
              <w:t>Pendaftaran</w:t>
            </w:r>
            <w:proofErr w:type="spellEnd"/>
          </w:p>
          <w:p w14:paraId="72429981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Registration Date</w:t>
            </w:r>
          </w:p>
        </w:tc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1169474436"/>
            <w:placeholder>
              <w:docPart w:val="521B89B4C038439AA25A7B95E641BDB0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7342" w:type="dxa"/>
                <w:gridSpan w:val="7"/>
                <w:vAlign w:val="center"/>
              </w:tcPr>
              <w:p w14:paraId="0007D58A" w14:textId="77777777" w:rsidR="000B32B3" w:rsidRPr="00AD0B07" w:rsidRDefault="000B32B3" w:rsidP="000B62B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B32B3" w:rsidRPr="00AD0B07" w14:paraId="32490A17" w14:textId="77777777" w:rsidTr="000B62B8">
        <w:trPr>
          <w:trHeight w:val="559"/>
        </w:trPr>
        <w:tc>
          <w:tcPr>
            <w:tcW w:w="460" w:type="dxa"/>
            <w:vAlign w:val="center"/>
          </w:tcPr>
          <w:p w14:paraId="242E6B0E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23CDB5E7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Tempoh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  <w:proofErr w:type="spellStart"/>
            <w:r w:rsidRPr="00AD0B07">
              <w:rPr>
                <w:rFonts w:ascii="Cambria" w:hAnsi="Cambria" w:cs="Consolas"/>
              </w:rPr>
              <w:t>Pencalonan</w:t>
            </w:r>
            <w:proofErr w:type="spellEnd"/>
          </w:p>
          <w:p w14:paraId="25C83324" w14:textId="77777777" w:rsidR="000B32B3" w:rsidRPr="00AD0B07" w:rsidRDefault="000B32B3" w:rsidP="000B62B8">
            <w:pPr>
              <w:rPr>
                <w:rFonts w:ascii="Cambria" w:hAnsi="Cambria" w:cs="Consolas"/>
                <w:i/>
                <w:iCs/>
                <w:color w:val="0000FF"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Candidature Period</w:t>
            </w:r>
          </w:p>
        </w:tc>
        <w:tc>
          <w:tcPr>
            <w:tcW w:w="1134" w:type="dxa"/>
            <w:vAlign w:val="center"/>
          </w:tcPr>
          <w:p w14:paraId="0C5EA5DA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Dari </w:t>
            </w:r>
          </w:p>
          <w:p w14:paraId="260D5165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From</w:t>
            </w:r>
          </w:p>
        </w:tc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279194975"/>
            <w:placeholder>
              <w:docPart w:val="FAFBD786B2BE498D9627190B60B6762C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gridSpan w:val="2"/>
                <w:vAlign w:val="center"/>
              </w:tcPr>
              <w:p w14:paraId="67F8682E" w14:textId="77777777" w:rsidR="000B32B3" w:rsidRPr="00AD0B07" w:rsidRDefault="000B32B3" w:rsidP="000B62B8">
                <w:pPr>
                  <w:jc w:val="center"/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3FC19A68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Hingga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</w:p>
          <w:p w14:paraId="014D5EA1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 xml:space="preserve">To </w:t>
            </w:r>
          </w:p>
        </w:tc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14819767"/>
            <w:placeholder>
              <w:docPart w:val="F074BAAAD7B64225A2CDEDF2A2FC20F6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2665" w:type="dxa"/>
                <w:vAlign w:val="center"/>
              </w:tcPr>
              <w:p w14:paraId="1033E79C" w14:textId="77777777" w:rsidR="000B32B3" w:rsidRPr="00AD0B07" w:rsidRDefault="000B32B3" w:rsidP="000B62B8">
                <w:pPr>
                  <w:jc w:val="center"/>
                  <w:rPr>
                    <w:rFonts w:ascii="Cambria" w:hAnsi="Cambria" w:cs="Consolas"/>
                  </w:rPr>
                </w:pPr>
                <w:r w:rsidRPr="00AD0B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B32B3" w:rsidRPr="00AD0B07" w14:paraId="130A93B0" w14:textId="77777777" w:rsidTr="000B62B8">
        <w:trPr>
          <w:trHeight w:val="411"/>
        </w:trPr>
        <w:tc>
          <w:tcPr>
            <w:tcW w:w="460" w:type="dxa"/>
            <w:vAlign w:val="center"/>
          </w:tcPr>
          <w:p w14:paraId="3714DF19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36BF8FE5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Penyelia</w:t>
            </w:r>
            <w:proofErr w:type="spellEnd"/>
          </w:p>
          <w:p w14:paraId="6E002333" w14:textId="77777777" w:rsidR="000B32B3" w:rsidRPr="00AD0B07" w:rsidRDefault="000B32B3" w:rsidP="000B62B8">
            <w:pPr>
              <w:rPr>
                <w:rFonts w:ascii="Cambria" w:hAnsi="Cambria" w:cs="Consolas"/>
                <w:i/>
                <w:color w:val="0000FF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Supervisor</w:t>
            </w:r>
          </w:p>
        </w:tc>
        <w:tc>
          <w:tcPr>
            <w:tcW w:w="7342" w:type="dxa"/>
            <w:gridSpan w:val="7"/>
            <w:vAlign w:val="center"/>
          </w:tcPr>
          <w:p w14:paraId="165341A8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03A78850" w14:textId="77777777" w:rsidTr="000B62B8">
        <w:trPr>
          <w:trHeight w:val="545"/>
        </w:trPr>
        <w:tc>
          <w:tcPr>
            <w:tcW w:w="460" w:type="dxa"/>
            <w:vMerge w:val="restart"/>
            <w:vAlign w:val="center"/>
          </w:tcPr>
          <w:p w14:paraId="17D08F9F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37228195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Cadangan </w:t>
            </w:r>
            <w:proofErr w:type="spellStart"/>
            <w:r w:rsidRPr="00AD0B07">
              <w:rPr>
                <w:rFonts w:ascii="Cambria" w:hAnsi="Cambria" w:cs="Consolas"/>
              </w:rPr>
              <w:t>Tajuk</w:t>
            </w:r>
            <w:proofErr w:type="spellEnd"/>
            <w:r w:rsidRPr="00AD0B07">
              <w:rPr>
                <w:rFonts w:ascii="Cambria" w:hAnsi="Cambria" w:cs="Consolas"/>
              </w:rPr>
              <w:t xml:space="preserve"> Tesis</w:t>
            </w:r>
          </w:p>
          <w:p w14:paraId="41D1FB29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Proposed Thesis Topic</w:t>
            </w:r>
          </w:p>
        </w:tc>
        <w:tc>
          <w:tcPr>
            <w:tcW w:w="1984" w:type="dxa"/>
            <w:gridSpan w:val="2"/>
            <w:vAlign w:val="center"/>
          </w:tcPr>
          <w:p w14:paraId="2F9D190E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Bahasa </w:t>
            </w:r>
            <w:proofErr w:type="spellStart"/>
            <w:r w:rsidRPr="00AD0B07">
              <w:rPr>
                <w:rFonts w:ascii="Cambria" w:hAnsi="Cambria" w:cs="Consolas"/>
              </w:rPr>
              <w:t>Melayu</w:t>
            </w:r>
            <w:proofErr w:type="spellEnd"/>
          </w:p>
          <w:p w14:paraId="38D6FAAA" w14:textId="77777777" w:rsidR="000B32B3" w:rsidRPr="00AD0B07" w:rsidRDefault="000B32B3" w:rsidP="000B62B8">
            <w:pPr>
              <w:rPr>
                <w:rFonts w:ascii="Cambria" w:hAnsi="Cambria" w:cs="Consolas"/>
                <w:i/>
                <w:iCs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Malay Language</w:t>
            </w:r>
          </w:p>
        </w:tc>
        <w:tc>
          <w:tcPr>
            <w:tcW w:w="5358" w:type="dxa"/>
            <w:gridSpan w:val="5"/>
            <w:vAlign w:val="center"/>
          </w:tcPr>
          <w:p w14:paraId="2A5B17A9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3820D643" w14:textId="77777777" w:rsidTr="000B62B8">
        <w:trPr>
          <w:trHeight w:val="554"/>
        </w:trPr>
        <w:tc>
          <w:tcPr>
            <w:tcW w:w="460" w:type="dxa"/>
            <w:vMerge/>
            <w:vAlign w:val="center"/>
          </w:tcPr>
          <w:p w14:paraId="4D251757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Merge/>
          </w:tcPr>
          <w:p w14:paraId="22FD39E0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A214F9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Bahasa </w:t>
            </w:r>
            <w:proofErr w:type="spellStart"/>
            <w:r w:rsidRPr="00AD0B07">
              <w:rPr>
                <w:rFonts w:ascii="Cambria" w:hAnsi="Cambria" w:cs="Consolas"/>
              </w:rPr>
              <w:t>Inggeris</w:t>
            </w:r>
            <w:proofErr w:type="spellEnd"/>
          </w:p>
          <w:p w14:paraId="500B830D" w14:textId="77777777" w:rsidR="000B32B3" w:rsidRPr="00AD0B07" w:rsidRDefault="000B32B3" w:rsidP="000B62B8">
            <w:pPr>
              <w:rPr>
                <w:rFonts w:ascii="Cambria" w:hAnsi="Cambria" w:cs="Consolas"/>
                <w:i/>
                <w:iCs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English Language</w:t>
            </w:r>
          </w:p>
        </w:tc>
        <w:tc>
          <w:tcPr>
            <w:tcW w:w="5358" w:type="dxa"/>
            <w:gridSpan w:val="5"/>
            <w:vAlign w:val="center"/>
          </w:tcPr>
          <w:p w14:paraId="64AF6775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</w:p>
        </w:tc>
      </w:tr>
      <w:tr w:rsidR="000B32B3" w:rsidRPr="00AD0B07" w14:paraId="4D535ADB" w14:textId="77777777" w:rsidTr="000B62B8">
        <w:trPr>
          <w:trHeight w:val="561"/>
        </w:trPr>
        <w:tc>
          <w:tcPr>
            <w:tcW w:w="460" w:type="dxa"/>
            <w:vAlign w:val="center"/>
          </w:tcPr>
          <w:p w14:paraId="5EC88B40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4E92F7F5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 xml:space="preserve">Semester </w:t>
            </w:r>
            <w:proofErr w:type="spellStart"/>
            <w:r w:rsidRPr="00AD0B07">
              <w:rPr>
                <w:rFonts w:ascii="Cambria" w:hAnsi="Cambria" w:cs="Consolas"/>
              </w:rPr>
              <w:t>Semasa</w:t>
            </w:r>
            <w:proofErr w:type="spellEnd"/>
          </w:p>
          <w:p w14:paraId="773F4672" w14:textId="77777777" w:rsidR="000B32B3" w:rsidRPr="00AD0B07" w:rsidRDefault="000B32B3" w:rsidP="000B62B8">
            <w:pPr>
              <w:rPr>
                <w:rFonts w:ascii="Cambria" w:hAnsi="Cambria" w:cs="Consolas"/>
                <w:i/>
                <w:iCs/>
                <w:color w:val="0000FF"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Current Semester</w:t>
            </w:r>
          </w:p>
        </w:tc>
        <w:sdt>
          <w:sdtPr>
            <w:rPr>
              <w:rFonts w:asciiTheme="majorHAnsi" w:hAnsiTheme="majorHAnsi"/>
            </w:rPr>
            <w:alias w:val="Semester"/>
            <w:tag w:val="Semester"/>
            <w:id w:val="-857425675"/>
            <w:placeholder>
              <w:docPart w:val="25911634461D469FA0F3A9DBC68969B8"/>
            </w:placeholder>
            <w15:color w:val="3366FF"/>
            <w:dropDownList>
              <w:listItem w:displayText="Sila pilih / Please Choose" w:value="Sila pilih / Please Choose"/>
              <w:listItem w:displayText="Semseter I" w:value="Semseter I"/>
              <w:listItem w:displayText="Semester II" w:value="Semester II"/>
            </w:dropDownList>
          </w:sdtPr>
          <w:sdtContent>
            <w:tc>
              <w:tcPr>
                <w:tcW w:w="1984" w:type="dxa"/>
                <w:gridSpan w:val="2"/>
                <w:vAlign w:val="center"/>
              </w:tcPr>
              <w:p w14:paraId="517E7874" w14:textId="77777777" w:rsidR="000B32B3" w:rsidRPr="00AD0B07" w:rsidRDefault="000B32B3" w:rsidP="000B62B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7BDFC97D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Sidang</w:t>
            </w:r>
            <w:proofErr w:type="spellEnd"/>
            <w:r w:rsidRPr="00AD0B07">
              <w:rPr>
                <w:rFonts w:ascii="Cambria" w:hAnsi="Cambria" w:cs="Consolas"/>
              </w:rPr>
              <w:t xml:space="preserve"> Akademik</w:t>
            </w:r>
          </w:p>
          <w:p w14:paraId="5341A7F6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Academic Session</w:t>
            </w:r>
          </w:p>
        </w:tc>
        <w:tc>
          <w:tcPr>
            <w:tcW w:w="3232" w:type="dxa"/>
            <w:gridSpan w:val="2"/>
            <w:vAlign w:val="center"/>
          </w:tcPr>
          <w:p w14:paraId="18D56368" w14:textId="77777777" w:rsidR="000B32B3" w:rsidRPr="00AD0B07" w:rsidRDefault="000B32B3" w:rsidP="000B62B8">
            <w:pPr>
              <w:jc w:val="center"/>
              <w:rPr>
                <w:rFonts w:ascii="Cambria" w:hAnsi="Cambria" w:cs="Consolas"/>
              </w:rPr>
            </w:pPr>
          </w:p>
        </w:tc>
      </w:tr>
      <w:tr w:rsidR="000B32B3" w:rsidRPr="00AD0B07" w14:paraId="6B628829" w14:textId="77777777" w:rsidTr="000B62B8">
        <w:trPr>
          <w:trHeight w:val="645"/>
        </w:trPr>
        <w:tc>
          <w:tcPr>
            <w:tcW w:w="460" w:type="dxa"/>
            <w:vAlign w:val="center"/>
          </w:tcPr>
          <w:p w14:paraId="11D167BE" w14:textId="77777777" w:rsidR="000B32B3" w:rsidRPr="00AD0B07" w:rsidRDefault="000B32B3" w:rsidP="000B62B8">
            <w:pPr>
              <w:pStyle w:val="ListParagraph"/>
              <w:numPr>
                <w:ilvl w:val="0"/>
                <w:numId w:val="8"/>
              </w:numPr>
              <w:ind w:left="0" w:right="176" w:firstLine="0"/>
              <w:jc w:val="center"/>
              <w:rPr>
                <w:rFonts w:ascii="Cambria" w:hAnsi="Cambria" w:cs="Consolas"/>
              </w:rPr>
            </w:pPr>
          </w:p>
        </w:tc>
        <w:tc>
          <w:tcPr>
            <w:tcW w:w="2229" w:type="dxa"/>
            <w:vAlign w:val="center"/>
          </w:tcPr>
          <w:p w14:paraId="298591E2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proofErr w:type="spellStart"/>
            <w:r w:rsidRPr="00AD0B07">
              <w:rPr>
                <w:rFonts w:ascii="Cambria" w:hAnsi="Cambria" w:cs="Consolas"/>
              </w:rPr>
              <w:t>Tahun</w:t>
            </w:r>
            <w:proofErr w:type="spellEnd"/>
            <w:r w:rsidRPr="00AD0B07">
              <w:rPr>
                <w:rFonts w:ascii="Cambria" w:hAnsi="Cambria" w:cs="Consolas"/>
              </w:rPr>
              <w:t xml:space="preserve"> </w:t>
            </w:r>
            <w:proofErr w:type="spellStart"/>
            <w:r w:rsidRPr="00AD0B07">
              <w:rPr>
                <w:rFonts w:ascii="Cambria" w:hAnsi="Cambria" w:cs="Consolas"/>
              </w:rPr>
              <w:t>Pengajian</w:t>
            </w:r>
            <w:proofErr w:type="spellEnd"/>
          </w:p>
          <w:p w14:paraId="043A44E0" w14:textId="77777777" w:rsidR="000B32B3" w:rsidRPr="00AD0B07" w:rsidRDefault="000B32B3" w:rsidP="000B62B8">
            <w:pPr>
              <w:rPr>
                <w:rFonts w:ascii="Cambria" w:hAnsi="Cambria" w:cs="Consolas"/>
                <w:i/>
                <w:iCs/>
                <w:color w:val="0000FF"/>
              </w:rPr>
            </w:pPr>
            <w:r w:rsidRPr="00AD0B07">
              <w:rPr>
                <w:rFonts w:ascii="Cambria" w:hAnsi="Cambria" w:cs="Consolas"/>
                <w:i/>
                <w:iCs/>
                <w:color w:val="0000FF"/>
              </w:rPr>
              <w:t>Year of Study</w:t>
            </w:r>
          </w:p>
        </w:tc>
        <w:sdt>
          <w:sdtPr>
            <w:rPr>
              <w:rFonts w:asciiTheme="majorHAnsi" w:hAnsiTheme="majorHAnsi"/>
            </w:rPr>
            <w:alias w:val="Tahun / Year"/>
            <w:tag w:val="Tahun / Year"/>
            <w:id w:val="-873767951"/>
            <w:placeholder>
              <w:docPart w:val="21301298CA9D407987045CED6FAAA93A"/>
            </w:placeholder>
            <w15:color w:val="3366FF"/>
            <w:dropDownList>
              <w:listItem w:displayText="Sila pilih / Please Choose" w:value="Sila pilih / Please Choose"/>
              <w:listItem w:displayText="Tahun 1 / Year 1" w:value="Tahun 1 / Year 1"/>
              <w:listItem w:displayText="Tahun 2 / Year 2" w:value="Tahun 2 / Year 2"/>
              <w:listItem w:displayText="Tahun 3 / Year 3" w:value="Tahun 3 / Year 3"/>
              <w:listItem w:displayText="Tahun 4 / Year 4" w:value="Tahun 4 / Year 4"/>
            </w:dropDownList>
          </w:sdtPr>
          <w:sdtContent>
            <w:tc>
              <w:tcPr>
                <w:tcW w:w="1984" w:type="dxa"/>
                <w:gridSpan w:val="2"/>
                <w:vAlign w:val="center"/>
              </w:tcPr>
              <w:p w14:paraId="4A70FA93" w14:textId="77777777" w:rsidR="000B32B3" w:rsidRPr="00AD0B07" w:rsidRDefault="000B32B3" w:rsidP="000B62B8">
                <w:pPr>
                  <w:rPr>
                    <w:rFonts w:ascii="Cambria" w:hAnsi="Cambria" w:cs="Consolas"/>
                  </w:rPr>
                </w:pPr>
                <w:r w:rsidRPr="00AD0B07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6B49B1E4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</w:rPr>
              <w:t>Lain-lain (</w:t>
            </w:r>
            <w:proofErr w:type="spellStart"/>
            <w:r w:rsidRPr="00AD0B07">
              <w:rPr>
                <w:rFonts w:ascii="Cambria" w:hAnsi="Cambria" w:cs="Consolas"/>
              </w:rPr>
              <w:t>Tahun</w:t>
            </w:r>
            <w:proofErr w:type="spellEnd"/>
            <w:r w:rsidRPr="00AD0B07">
              <w:rPr>
                <w:rFonts w:ascii="Cambria" w:hAnsi="Cambria" w:cs="Consolas"/>
              </w:rPr>
              <w:t>)</w:t>
            </w:r>
          </w:p>
          <w:p w14:paraId="053A6587" w14:textId="77777777" w:rsidR="000B32B3" w:rsidRPr="00AD0B07" w:rsidRDefault="000B32B3" w:rsidP="000B62B8">
            <w:pPr>
              <w:rPr>
                <w:rFonts w:ascii="Cambria" w:hAnsi="Cambria" w:cs="Consolas"/>
              </w:rPr>
            </w:pPr>
            <w:r w:rsidRPr="00AD0B07">
              <w:rPr>
                <w:rFonts w:ascii="Cambria" w:hAnsi="Cambria" w:cs="Consolas"/>
                <w:i/>
                <w:color w:val="0000FF"/>
              </w:rPr>
              <w:t>Others (Year)</w:t>
            </w:r>
          </w:p>
        </w:tc>
        <w:tc>
          <w:tcPr>
            <w:tcW w:w="3232" w:type="dxa"/>
            <w:gridSpan w:val="2"/>
            <w:vAlign w:val="center"/>
          </w:tcPr>
          <w:p w14:paraId="2C559C86" w14:textId="77777777" w:rsidR="000B32B3" w:rsidRPr="00AD0B07" w:rsidRDefault="000B32B3" w:rsidP="000B62B8">
            <w:pPr>
              <w:jc w:val="center"/>
              <w:rPr>
                <w:rFonts w:ascii="Cambria" w:hAnsi="Cambria" w:cs="Consolas"/>
              </w:rPr>
            </w:pPr>
          </w:p>
        </w:tc>
      </w:tr>
    </w:tbl>
    <w:p w14:paraId="0FFB1240" w14:textId="77777777" w:rsidR="002A424F" w:rsidRDefault="002A424F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309A58E9" w14:textId="77777777" w:rsidR="000B32B3" w:rsidRDefault="000B32B3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542F0FF2" w14:textId="77777777" w:rsidR="000B32B3" w:rsidRDefault="000B32B3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4FDBFC32" w14:textId="77777777" w:rsidR="000B32B3" w:rsidRDefault="000B32B3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197372F3" w14:textId="77777777" w:rsidR="000B32B3" w:rsidRDefault="000B32B3" w:rsidP="00A21338">
      <w:pPr>
        <w:spacing w:after="0" w:line="240" w:lineRule="auto"/>
        <w:rPr>
          <w:rFonts w:asciiTheme="majorHAnsi" w:hAnsiTheme="majorHAnsi"/>
          <w:sz w:val="24"/>
        </w:rPr>
      </w:pPr>
    </w:p>
    <w:p w14:paraId="07B4B177" w14:textId="77777777" w:rsidR="000B32B3" w:rsidRDefault="000B32B3" w:rsidP="00A2133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2126"/>
        <w:gridCol w:w="1559"/>
        <w:gridCol w:w="1559"/>
        <w:gridCol w:w="1985"/>
      </w:tblGrid>
      <w:tr w:rsidR="00A70358" w14:paraId="58211DC2" w14:textId="77777777" w:rsidTr="00DD45E2">
        <w:trPr>
          <w:trHeight w:val="282"/>
        </w:trPr>
        <w:tc>
          <w:tcPr>
            <w:tcW w:w="10031" w:type="dxa"/>
            <w:gridSpan w:val="7"/>
            <w:shd w:val="clear" w:color="auto" w:fill="FFFF00"/>
            <w:vAlign w:val="center"/>
          </w:tcPr>
          <w:p w14:paraId="0ADFF0BD" w14:textId="0BA1F945" w:rsidR="00A70358" w:rsidRPr="002D20D6" w:rsidRDefault="00A70358" w:rsidP="00A7035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lastRenderedPageBreak/>
              <w:t xml:space="preserve">AKTIVITI </w:t>
            </w:r>
            <w:r w:rsidR="0020450B" w:rsidRPr="002A424F">
              <w:rPr>
                <w:rFonts w:asciiTheme="majorHAnsi" w:hAnsiTheme="majorHAnsi"/>
              </w:rPr>
              <w:t>PERUNDINGAN</w:t>
            </w:r>
            <w:r w:rsidR="00B02D13">
              <w:rPr>
                <w:rFonts w:asciiTheme="majorHAnsi" w:hAnsiTheme="majorHAnsi"/>
                <w:color w:val="FF0000"/>
              </w:rPr>
              <w:t xml:space="preserve"> </w:t>
            </w:r>
            <w:r w:rsidR="00B02D13">
              <w:rPr>
                <w:rFonts w:asciiTheme="majorHAnsi" w:hAnsiTheme="majorHAnsi"/>
              </w:rPr>
              <w:t>(PERLU DIISI PADA SETIAP KALI SESI PERUNDINGAN)</w:t>
            </w:r>
          </w:p>
          <w:p w14:paraId="29D12910" w14:textId="2D27C93E" w:rsidR="00A70358" w:rsidRPr="002D20D6" w:rsidRDefault="00A70358" w:rsidP="00A70358">
            <w:pPr>
              <w:pStyle w:val="ListParagraph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CONSULTATION ACTIVITIES</w:t>
            </w:r>
            <w:r w:rsidR="00B02D13">
              <w:rPr>
                <w:rFonts w:asciiTheme="majorHAnsi" w:hAnsiTheme="majorHAnsi"/>
                <w:i/>
                <w:iCs/>
                <w:color w:val="0000FF"/>
              </w:rPr>
              <w:t xml:space="preserve"> (</w:t>
            </w:r>
            <w:r w:rsidR="00B02D13" w:rsidRPr="002223BF">
              <w:rPr>
                <w:rFonts w:asciiTheme="majorHAnsi" w:hAnsiTheme="majorHAnsi"/>
                <w:i/>
                <w:iCs/>
                <w:color w:val="0000FF"/>
              </w:rPr>
              <w:t xml:space="preserve">MUST BE COMPLETED AT EACH </w:t>
            </w:r>
            <w:r w:rsidR="00B02D13" w:rsidRPr="002D20D6">
              <w:rPr>
                <w:rFonts w:asciiTheme="majorHAnsi" w:hAnsiTheme="majorHAnsi"/>
                <w:i/>
                <w:iCs/>
                <w:color w:val="0000FF"/>
              </w:rPr>
              <w:t xml:space="preserve">CONSULTATION </w:t>
            </w:r>
            <w:r w:rsidR="00B02D13" w:rsidRPr="002223BF">
              <w:rPr>
                <w:rFonts w:asciiTheme="majorHAnsi" w:hAnsiTheme="majorHAnsi"/>
                <w:i/>
                <w:iCs/>
                <w:color w:val="0000FF"/>
              </w:rPr>
              <w:t>SESSION</w:t>
            </w:r>
            <w:r w:rsidR="00B02D13">
              <w:rPr>
                <w:rFonts w:asciiTheme="majorHAnsi" w:hAnsiTheme="majorHAnsi"/>
                <w:i/>
                <w:iCs/>
                <w:color w:val="0000FF"/>
              </w:rPr>
              <w:t>)</w:t>
            </w:r>
          </w:p>
        </w:tc>
      </w:tr>
      <w:tr w:rsidR="00A70358" w14:paraId="506F1B08" w14:textId="77777777" w:rsidTr="00DD45E2">
        <w:trPr>
          <w:trHeight w:val="282"/>
        </w:trPr>
        <w:tc>
          <w:tcPr>
            <w:tcW w:w="534" w:type="dxa"/>
            <w:vMerge w:val="restart"/>
            <w:shd w:val="clear" w:color="auto" w:fill="A6A6A6" w:themeFill="background1" w:themeFillShade="A6"/>
            <w:vAlign w:val="center"/>
          </w:tcPr>
          <w:p w14:paraId="1B55259C" w14:textId="0EFC0447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No</w:t>
            </w:r>
          </w:p>
        </w:tc>
        <w:tc>
          <w:tcPr>
            <w:tcW w:w="1275" w:type="dxa"/>
            <w:vMerge w:val="restart"/>
            <w:shd w:val="clear" w:color="auto" w:fill="A6A6A6" w:themeFill="background1" w:themeFillShade="A6"/>
            <w:vAlign w:val="center"/>
          </w:tcPr>
          <w:p w14:paraId="1777E110" w14:textId="77777777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Tarikh</w:t>
            </w:r>
          </w:p>
          <w:p w14:paraId="2C90891F" w14:textId="0D7B943B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Date</w:t>
            </w:r>
          </w:p>
        </w:tc>
        <w:tc>
          <w:tcPr>
            <w:tcW w:w="993" w:type="dxa"/>
            <w:vMerge w:val="restart"/>
            <w:shd w:val="clear" w:color="auto" w:fill="A6A6A6" w:themeFill="background1" w:themeFillShade="A6"/>
            <w:vAlign w:val="center"/>
          </w:tcPr>
          <w:p w14:paraId="3DFB59DF" w14:textId="77777777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Masa</w:t>
            </w:r>
          </w:p>
          <w:p w14:paraId="3FE92D9F" w14:textId="7E11622D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Time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14:paraId="4D14DB52" w14:textId="29C89636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Aktiviti</w:t>
            </w:r>
            <w:proofErr w:type="spellEnd"/>
            <w:r w:rsidRPr="002D20D6">
              <w:rPr>
                <w:rFonts w:asciiTheme="majorHAnsi" w:hAnsiTheme="majorHAnsi"/>
              </w:rPr>
              <w:t>/</w:t>
            </w:r>
            <w:proofErr w:type="spellStart"/>
            <w:r w:rsidR="006C65DC" w:rsidRPr="002A424F">
              <w:rPr>
                <w:rFonts w:asciiTheme="majorHAnsi" w:hAnsiTheme="majorHAnsi"/>
              </w:rPr>
              <w:t>topik</w:t>
            </w:r>
            <w:proofErr w:type="spellEnd"/>
            <w:r w:rsidR="002A424F" w:rsidRPr="002A424F">
              <w:rPr>
                <w:rFonts w:asciiTheme="majorHAnsi" w:hAnsiTheme="majorHAnsi"/>
              </w:rPr>
              <w:t xml:space="preserve"> </w:t>
            </w:r>
            <w:proofErr w:type="spellStart"/>
            <w:r w:rsidR="006C65DC" w:rsidRPr="002A424F">
              <w:rPr>
                <w:rFonts w:asciiTheme="majorHAnsi" w:hAnsiTheme="majorHAnsi"/>
              </w:rPr>
              <w:t>perundingan</w:t>
            </w:r>
            <w:proofErr w:type="spellEnd"/>
          </w:p>
          <w:p w14:paraId="72B15E7D" w14:textId="77777777" w:rsidR="002A424F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Activities</w:t>
            </w:r>
            <w:r w:rsidR="002A424F">
              <w:rPr>
                <w:rFonts w:asciiTheme="majorHAnsi" w:hAnsiTheme="majorHAnsi"/>
                <w:i/>
                <w:iCs/>
                <w:color w:val="0000FF"/>
              </w:rPr>
              <w:t>/</w:t>
            </w:r>
          </w:p>
          <w:p w14:paraId="6F8811EA" w14:textId="5841E314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consultation topics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14:paraId="24EE5638" w14:textId="0225F536" w:rsidR="007D30B5" w:rsidRPr="002A424F" w:rsidRDefault="0020450B" w:rsidP="002A424F">
            <w:pPr>
              <w:jc w:val="center"/>
              <w:rPr>
                <w:rFonts w:asciiTheme="majorHAnsi" w:hAnsiTheme="majorHAnsi"/>
                <w:color w:val="FF0000"/>
              </w:rPr>
            </w:pPr>
            <w:r w:rsidRPr="002A424F">
              <w:rPr>
                <w:rFonts w:asciiTheme="majorHAnsi" w:hAnsiTheme="majorHAnsi"/>
              </w:rPr>
              <w:t xml:space="preserve">Mod </w:t>
            </w:r>
            <w:proofErr w:type="spellStart"/>
            <w:r w:rsidRPr="002A424F">
              <w:rPr>
                <w:rFonts w:asciiTheme="majorHAnsi" w:hAnsiTheme="majorHAnsi"/>
              </w:rPr>
              <w:t>Rundingan</w:t>
            </w:r>
            <w:proofErr w:type="spellEnd"/>
          </w:p>
          <w:p w14:paraId="57116518" w14:textId="708C65F9" w:rsidR="00A70358" w:rsidRPr="002D20D6" w:rsidRDefault="007D30B5" w:rsidP="00915E40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 xml:space="preserve">Mode of </w:t>
            </w:r>
            <w:r w:rsidR="00A70358" w:rsidRPr="002D20D6">
              <w:rPr>
                <w:rFonts w:asciiTheme="majorHAnsi" w:hAnsiTheme="majorHAnsi"/>
                <w:i/>
                <w:iCs/>
                <w:color w:val="0000FF"/>
              </w:rPr>
              <w:t>Consultation</w:t>
            </w:r>
          </w:p>
        </w:tc>
        <w:tc>
          <w:tcPr>
            <w:tcW w:w="3544" w:type="dxa"/>
            <w:gridSpan w:val="2"/>
            <w:shd w:val="clear" w:color="auto" w:fill="A6A6A6" w:themeFill="background1" w:themeFillShade="A6"/>
            <w:vAlign w:val="center"/>
          </w:tcPr>
          <w:p w14:paraId="33466C96" w14:textId="605925F0" w:rsidR="007D30B5" w:rsidRPr="002D20D6" w:rsidRDefault="007D30B5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Kehadiran</w:t>
            </w:r>
            <w:proofErr w:type="spellEnd"/>
          </w:p>
          <w:p w14:paraId="63F1DB18" w14:textId="4D87E6E6" w:rsidR="007D30B5" w:rsidRPr="002D20D6" w:rsidRDefault="007D30B5" w:rsidP="00F545F3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attendance</w:t>
            </w:r>
          </w:p>
        </w:tc>
      </w:tr>
      <w:tr w:rsidR="005B3C00" w14:paraId="4C5A2FF7" w14:textId="77777777" w:rsidTr="00DD45E2">
        <w:trPr>
          <w:trHeight w:val="282"/>
        </w:trPr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14:paraId="63F2888D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A6A6A6" w:themeFill="background1" w:themeFillShade="A6"/>
            <w:vAlign w:val="center"/>
          </w:tcPr>
          <w:p w14:paraId="6A6D7FC2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Merge/>
            <w:shd w:val="clear" w:color="auto" w:fill="A6A6A6" w:themeFill="background1" w:themeFillShade="A6"/>
            <w:vAlign w:val="center"/>
          </w:tcPr>
          <w:p w14:paraId="05CB1CF5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  <w:vAlign w:val="center"/>
          </w:tcPr>
          <w:p w14:paraId="5C22908F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14:paraId="6F132433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1B5193E8" w14:textId="73DD3E85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Tandatangan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Penyelia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</w:p>
          <w:p w14:paraId="5B1FD516" w14:textId="026EE895" w:rsidR="005B3C00" w:rsidRPr="002D20D6" w:rsidRDefault="005B3C00" w:rsidP="00F545F3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Supervisor signature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848D558" w14:textId="77777777" w:rsidR="005B3C00" w:rsidRPr="002D20D6" w:rsidRDefault="005B3C00" w:rsidP="00F545F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Tandatangan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Pelajar</w:t>
            </w:r>
            <w:proofErr w:type="spellEnd"/>
          </w:p>
          <w:p w14:paraId="6F3E83FB" w14:textId="61575999" w:rsidR="005B3C00" w:rsidRPr="002D20D6" w:rsidRDefault="005B3C00" w:rsidP="00F545F3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Student signature</w:t>
            </w:r>
          </w:p>
        </w:tc>
      </w:tr>
      <w:tr w:rsidR="00EB4AE3" w14:paraId="678FEAE5" w14:textId="77777777" w:rsidTr="00DD45E2">
        <w:tc>
          <w:tcPr>
            <w:tcW w:w="534" w:type="dxa"/>
            <w:vAlign w:val="center"/>
          </w:tcPr>
          <w:p w14:paraId="516CF0A6" w14:textId="039BB47B" w:rsidR="00EB4AE3" w:rsidRPr="002D20D6" w:rsidRDefault="00EB4AE3" w:rsidP="00EB4AE3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5B58FBFA" w14:textId="0D4E1FE6" w:rsidR="00EB4AE3" w:rsidRPr="002D20D6" w:rsidRDefault="00EB4AE3" w:rsidP="00EB4AE3">
            <w:pPr>
              <w:jc w:val="center"/>
              <w:rPr>
                <w:rFonts w:asciiTheme="majorHAnsi" w:hAnsiTheme="majorHAnsi"/>
                <w:color w:val="FF0000"/>
              </w:rPr>
            </w:pPr>
            <w:r w:rsidRPr="002D20D6">
              <w:rPr>
                <w:rFonts w:asciiTheme="majorHAnsi" w:hAnsiTheme="majorHAnsi"/>
                <w:color w:val="FF0000"/>
              </w:rPr>
              <w:t>1/1/202</w:t>
            </w:r>
            <w:r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993" w:type="dxa"/>
            <w:vAlign w:val="center"/>
          </w:tcPr>
          <w:p w14:paraId="7FC78055" w14:textId="2FE50DF9" w:rsidR="00EB4AE3" w:rsidRPr="002D20D6" w:rsidRDefault="00EB4AE3" w:rsidP="00EB4AE3">
            <w:pPr>
              <w:jc w:val="center"/>
              <w:rPr>
                <w:rFonts w:asciiTheme="majorHAnsi" w:hAnsiTheme="majorHAnsi"/>
                <w:color w:val="FF0000"/>
              </w:rPr>
            </w:pPr>
            <w:r w:rsidRPr="002D20D6">
              <w:rPr>
                <w:rFonts w:asciiTheme="majorHAnsi" w:hAnsiTheme="majorHAnsi"/>
                <w:color w:val="FF0000"/>
              </w:rPr>
              <w:t>3-4 pm</w:t>
            </w:r>
          </w:p>
        </w:tc>
        <w:tc>
          <w:tcPr>
            <w:tcW w:w="2126" w:type="dxa"/>
            <w:vAlign w:val="center"/>
          </w:tcPr>
          <w:p w14:paraId="239326E8" w14:textId="537BAC0A" w:rsidR="00EB4AE3" w:rsidRPr="002D20D6" w:rsidRDefault="00EB4AE3" w:rsidP="00EB4AE3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2D20D6">
              <w:rPr>
                <w:rFonts w:asciiTheme="majorHAnsi" w:hAnsiTheme="majorHAnsi"/>
                <w:color w:val="FF0000"/>
              </w:rPr>
              <w:t>Berbincang</w:t>
            </w:r>
            <w:proofErr w:type="spellEnd"/>
            <w:r w:rsidRPr="002D20D6">
              <w:rPr>
                <w:rFonts w:asciiTheme="majorHAnsi" w:hAnsiTheme="majorHAnsi"/>
                <w:color w:val="FF0000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  <w:color w:val="FF0000"/>
              </w:rPr>
              <w:t>tentang</w:t>
            </w:r>
            <w:proofErr w:type="spellEnd"/>
            <w:r w:rsidRPr="002D20D6">
              <w:rPr>
                <w:rFonts w:asciiTheme="majorHAnsi" w:hAnsiTheme="majorHAnsi"/>
                <w:color w:val="FF0000"/>
              </w:rPr>
              <w:t xml:space="preserve"> Literature review</w:t>
            </w: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627979602"/>
            <w:placeholder>
              <w:docPart w:val="4D948FB7304C43E3A66EA554A5AD99BD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165C01B" w14:textId="51E33BB1" w:rsidR="00EB4AE3" w:rsidRPr="002D20D6" w:rsidRDefault="00EB4AE3" w:rsidP="00EB4AE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2CB7398" w14:textId="05212FC3" w:rsidR="00EB4AE3" w:rsidRPr="002D20D6" w:rsidRDefault="00EB4AE3" w:rsidP="00EB4A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</w:rPr>
              <w:t>T/T SV</w:t>
            </w:r>
          </w:p>
        </w:tc>
        <w:tc>
          <w:tcPr>
            <w:tcW w:w="1985" w:type="dxa"/>
            <w:vAlign w:val="center"/>
          </w:tcPr>
          <w:p w14:paraId="021E82E3" w14:textId="1539066E" w:rsidR="00EB4AE3" w:rsidRPr="002D20D6" w:rsidRDefault="00EB4AE3" w:rsidP="00EB4A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</w:rPr>
              <w:t xml:space="preserve">T/T </w:t>
            </w:r>
            <w:proofErr w:type="spellStart"/>
            <w:r>
              <w:rPr>
                <w:rFonts w:asciiTheme="majorHAnsi" w:hAnsiTheme="majorHAnsi"/>
                <w:color w:val="FF0000"/>
              </w:rPr>
              <w:t>Pelajar</w:t>
            </w:r>
            <w:proofErr w:type="spellEnd"/>
          </w:p>
        </w:tc>
      </w:tr>
      <w:tr w:rsidR="00915E40" w14:paraId="774A1327" w14:textId="77777777" w:rsidTr="00DD45E2">
        <w:tc>
          <w:tcPr>
            <w:tcW w:w="534" w:type="dxa"/>
            <w:vAlign w:val="center"/>
          </w:tcPr>
          <w:p w14:paraId="17334862" w14:textId="07677A40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28D1C92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256CA56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411428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3532B33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398584390"/>
            <w:placeholder>
              <w:docPart w:val="C7C15CEC48974BB5900BAE2C29693B6C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5BA7338" w14:textId="5F46D80D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CEE308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18C922D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1862442" w14:textId="77777777" w:rsidTr="00DD45E2">
        <w:tc>
          <w:tcPr>
            <w:tcW w:w="534" w:type="dxa"/>
            <w:vAlign w:val="center"/>
          </w:tcPr>
          <w:p w14:paraId="6FCDADD6" w14:textId="27C99922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255CE3C2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4092CF8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B3006F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C892AC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827120752"/>
            <w:placeholder>
              <w:docPart w:val="11D64CB45C8A4CD3855B7467C73EB0AC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6DE4C37" w14:textId="26218CEC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565E36C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30D25EA8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425C46C" w14:textId="77777777" w:rsidTr="00DD45E2">
        <w:tc>
          <w:tcPr>
            <w:tcW w:w="534" w:type="dxa"/>
            <w:vAlign w:val="center"/>
          </w:tcPr>
          <w:p w14:paraId="14DDC139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1A4A6BA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34114F4C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71BD7B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222FA82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357568691"/>
            <w:placeholder>
              <w:docPart w:val="3BB9CF76E28A49948EFF6CECDD6928EB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951BE40" w14:textId="28D22D9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FFC62E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406C41D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2B6B289F" w14:textId="77777777" w:rsidTr="00DD45E2">
        <w:tc>
          <w:tcPr>
            <w:tcW w:w="534" w:type="dxa"/>
            <w:vAlign w:val="center"/>
          </w:tcPr>
          <w:p w14:paraId="07ED2061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2EFFE51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2A051BA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2103475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5D399E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344365690"/>
            <w:placeholder>
              <w:docPart w:val="020436CC45AF49D5B6BDCDD79E08FB06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71C35A6D" w14:textId="44E8DA0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E70F3F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7E4B579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51C9519" w14:textId="77777777" w:rsidTr="00DD45E2">
        <w:tc>
          <w:tcPr>
            <w:tcW w:w="534" w:type="dxa"/>
            <w:vAlign w:val="center"/>
          </w:tcPr>
          <w:p w14:paraId="49023899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542217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0509E06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66F31FC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8178E0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9702355"/>
            <w:placeholder>
              <w:docPart w:val="B2ECB830CBD74FA495844324E019C16E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AB18AB9" w14:textId="0BB102A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823BAA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3DBCF5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5704B4E1" w14:textId="77777777" w:rsidTr="00DD45E2">
        <w:tc>
          <w:tcPr>
            <w:tcW w:w="534" w:type="dxa"/>
            <w:vAlign w:val="center"/>
          </w:tcPr>
          <w:p w14:paraId="0490A40C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3BF20A2C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4F7CFB1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08B9C20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954649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696083496"/>
            <w:placeholder>
              <w:docPart w:val="27CD993FA5CB4CE48E65F5C35AD26D2C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5A513D0" w14:textId="001C7F53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8F5C33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74E043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4262FEBD" w14:textId="77777777" w:rsidTr="00DD45E2">
        <w:tc>
          <w:tcPr>
            <w:tcW w:w="534" w:type="dxa"/>
            <w:vAlign w:val="center"/>
          </w:tcPr>
          <w:p w14:paraId="6A9C0217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E090AD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3BF1B5D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42D8F95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8E2D727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45655225"/>
            <w:placeholder>
              <w:docPart w:val="D8F868D2AC574A24B263D4BD5624E9E8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164A465" w14:textId="521DA813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D039D7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EBDCCB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2BFB82E5" w14:textId="77777777" w:rsidTr="00DD45E2">
        <w:tc>
          <w:tcPr>
            <w:tcW w:w="534" w:type="dxa"/>
            <w:vAlign w:val="center"/>
          </w:tcPr>
          <w:p w14:paraId="6AD38155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4F15909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0957D9BB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0A48804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A6CDC4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420837253"/>
            <w:placeholder>
              <w:docPart w:val="844DE890F0B14350A6B0648A3C2F74A7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D4AB4FA" w14:textId="4B8578C0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60DD5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BBDD0A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70862942" w14:textId="77777777" w:rsidTr="00DD45E2">
        <w:tc>
          <w:tcPr>
            <w:tcW w:w="534" w:type="dxa"/>
            <w:vAlign w:val="center"/>
          </w:tcPr>
          <w:p w14:paraId="6AD9634E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30C3988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5AC044B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D1A1FF7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0E4912A3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030720647"/>
            <w:placeholder>
              <w:docPart w:val="C109133199574B0FBA5FE41A27D8879F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245CAAC4" w14:textId="28BE121E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20FF9D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9F0A8BE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6D8827DD" w14:textId="77777777" w:rsidTr="00DD45E2">
        <w:tc>
          <w:tcPr>
            <w:tcW w:w="534" w:type="dxa"/>
            <w:vAlign w:val="center"/>
          </w:tcPr>
          <w:p w14:paraId="65E9B792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523439C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389943B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6AC679D9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B3D5B8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89987387"/>
            <w:placeholder>
              <w:docPart w:val="353FFB55E61347BD91EA215C5D67E819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5BED9193" w14:textId="4BC863C5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3F6A971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68CF233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6500ACF4" w14:textId="77777777" w:rsidTr="00DD45E2">
        <w:tc>
          <w:tcPr>
            <w:tcW w:w="534" w:type="dxa"/>
            <w:vAlign w:val="center"/>
          </w:tcPr>
          <w:p w14:paraId="1B6E2C6B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6CAAC4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6E3AEB4F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65622E68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029B3D9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742590253"/>
            <w:placeholder>
              <w:docPart w:val="7AF14F48818F4A1BB0752B40CE42E657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1896ED0D" w14:textId="07EB3A62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110D6BA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E0A8798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915E40" w14:paraId="18826518" w14:textId="77777777" w:rsidTr="00DD45E2">
        <w:tc>
          <w:tcPr>
            <w:tcW w:w="534" w:type="dxa"/>
            <w:vAlign w:val="center"/>
          </w:tcPr>
          <w:p w14:paraId="65F80B91" w14:textId="77777777" w:rsidR="00915E40" w:rsidRPr="002D20D6" w:rsidRDefault="00915E40" w:rsidP="00DD45E2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7E0AE5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  <w:p w14:paraId="018D1255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C04E860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035365C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926769784"/>
            <w:placeholder>
              <w:docPart w:val="0A07B8B47C3F45D28AD1E00C07CA2504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1741311" w14:textId="6EC86A73" w:rsidR="00915E40" w:rsidRPr="002D20D6" w:rsidRDefault="00915E40" w:rsidP="00915E40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D0C42DD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6A6DFCA6" w14:textId="77777777" w:rsidR="00915E40" w:rsidRPr="002D20D6" w:rsidRDefault="00915E40" w:rsidP="00915E40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2C16E26A" w14:textId="77777777" w:rsidTr="00DD45E2">
        <w:tc>
          <w:tcPr>
            <w:tcW w:w="534" w:type="dxa"/>
            <w:vAlign w:val="center"/>
          </w:tcPr>
          <w:p w14:paraId="7E5A3106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4EBA88D8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6517AB83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81BB600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3A22100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612623528"/>
            <w:placeholder>
              <w:docPart w:val="1C8636D78E7F41CA97C2F97CD433AD22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47CE3B01" w14:textId="6520A480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DBA7A5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5F53C4C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29DBF98E" w14:textId="77777777" w:rsidTr="00DD45E2">
        <w:tc>
          <w:tcPr>
            <w:tcW w:w="534" w:type="dxa"/>
            <w:vAlign w:val="center"/>
          </w:tcPr>
          <w:p w14:paraId="7ADA594B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0A56607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25A08B4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B0B23F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56E9A8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937871210"/>
            <w:placeholder>
              <w:docPart w:val="98DC6E5D5D8B4C6F8CE676E61953D955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4F2B4645" w14:textId="48E154C7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A33B05D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3C01BDD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25695EBE" w14:textId="77777777" w:rsidTr="00DD45E2">
        <w:tc>
          <w:tcPr>
            <w:tcW w:w="534" w:type="dxa"/>
            <w:vAlign w:val="center"/>
          </w:tcPr>
          <w:p w14:paraId="741150B1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762A01E4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57519EB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7143D66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2845500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1993473979"/>
            <w:placeholder>
              <w:docPart w:val="A1DD64FAF7DB4DBB91305783CA0B9C92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9BDD451" w14:textId="5472177B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286EFCF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4DAA9D82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02EA682E" w14:textId="77777777" w:rsidTr="00DD45E2">
        <w:tc>
          <w:tcPr>
            <w:tcW w:w="534" w:type="dxa"/>
            <w:vAlign w:val="center"/>
          </w:tcPr>
          <w:p w14:paraId="5BBF0B14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1CDEFF7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4B18ED2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164F112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7251645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676991380"/>
            <w:placeholder>
              <w:docPart w:val="79C1D31C938649B28058BC71CE25D0DD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783951B" w14:textId="17AEAD07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DFC008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57AC2A9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4F65088E" w14:textId="77777777" w:rsidTr="00DD45E2">
        <w:tc>
          <w:tcPr>
            <w:tcW w:w="534" w:type="dxa"/>
            <w:vAlign w:val="center"/>
          </w:tcPr>
          <w:p w14:paraId="3F10D24F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2145236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0360EF4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38C92534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17A519A1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-388502729"/>
            <w:placeholder>
              <w:docPart w:val="747AF91ED2304D13995CE0E98E1417C2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3D4F1E2" w14:textId="084B2A00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B502E04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1E020ACC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048416AE" w14:textId="77777777" w:rsidTr="00DD45E2">
        <w:tc>
          <w:tcPr>
            <w:tcW w:w="534" w:type="dxa"/>
            <w:vAlign w:val="center"/>
          </w:tcPr>
          <w:p w14:paraId="024946A1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0AE629A9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502735FA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0B4E871A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5EA19B4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1974557770"/>
            <w:placeholder>
              <w:docPart w:val="32150461D57340329E301C50C4CE9FAB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78CFD547" w14:textId="750FE8F5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835EBBE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27A1C80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B9347B" w14:paraId="5CEEE07F" w14:textId="77777777" w:rsidTr="00DD45E2">
        <w:tc>
          <w:tcPr>
            <w:tcW w:w="534" w:type="dxa"/>
            <w:vAlign w:val="center"/>
          </w:tcPr>
          <w:p w14:paraId="396C1115" w14:textId="77777777" w:rsidR="00B9347B" w:rsidRPr="002D20D6" w:rsidRDefault="00B9347B" w:rsidP="00B9347B">
            <w:pPr>
              <w:pStyle w:val="ListParagraph"/>
              <w:numPr>
                <w:ilvl w:val="0"/>
                <w:numId w:val="10"/>
              </w:numPr>
              <w:ind w:left="0" w:right="-104" w:hanging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5F1718F6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  <w:p w14:paraId="01D8164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  <w:vAlign w:val="center"/>
          </w:tcPr>
          <w:p w14:paraId="59DBEF8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65819F75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la pilih / Please Choose"/>
            <w:tag w:val="Penilaian"/>
            <w:id w:val="676001876"/>
            <w:placeholder>
              <w:docPart w:val="5E08945C9C56472D809A0DAD15670895"/>
            </w:placeholder>
            <w15:color w:val="3366FF"/>
            <w:dropDownList>
              <w:listItem w:displayText="Sila pilih / Please Choose" w:value="Sila pilih / Please Choose"/>
              <w:listItem w:displayText="Atas talian / Online" w:value="Atas talian / Online"/>
              <w:listItem w:displayText="Bersemuka / Face to face" w:value="Bersemuka / Face to face"/>
              <w:listItem w:displayText="Blended" w:value="Blended"/>
            </w:dropDownList>
          </w:sdtPr>
          <w:sdtContent>
            <w:tc>
              <w:tcPr>
                <w:tcW w:w="1559" w:type="dxa"/>
                <w:vAlign w:val="center"/>
              </w:tcPr>
              <w:p w14:paraId="38CF34EE" w14:textId="109F38A6" w:rsidR="00B9347B" w:rsidRDefault="00B9347B" w:rsidP="00B9347B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02E57BF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0CE8E03B" w14:textId="77777777" w:rsidR="00B9347B" w:rsidRPr="002D20D6" w:rsidRDefault="00B9347B" w:rsidP="00B9347B">
            <w:pPr>
              <w:jc w:val="center"/>
              <w:rPr>
                <w:rFonts w:asciiTheme="majorHAnsi" w:hAnsiTheme="majorHAnsi"/>
              </w:rPr>
            </w:pPr>
          </w:p>
        </w:tc>
      </w:tr>
      <w:tr w:rsidR="003F73BD" w:rsidRPr="004D2FC4" w14:paraId="22F1E931" w14:textId="77777777" w:rsidTr="00B9347B">
        <w:trPr>
          <w:trHeight w:val="527"/>
        </w:trPr>
        <w:tc>
          <w:tcPr>
            <w:tcW w:w="6487" w:type="dxa"/>
            <w:gridSpan w:val="5"/>
            <w:shd w:val="clear" w:color="auto" w:fill="D9D9D9" w:themeFill="background1" w:themeFillShade="D9"/>
            <w:vAlign w:val="center"/>
          </w:tcPr>
          <w:p w14:paraId="6C1D3F76" w14:textId="62171BEA" w:rsidR="003F73BD" w:rsidRPr="0020450B" w:rsidRDefault="003F73BD" w:rsidP="00DD45E2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2D20D6">
              <w:rPr>
                <w:rFonts w:asciiTheme="majorHAnsi" w:hAnsiTheme="majorHAnsi"/>
              </w:rPr>
              <w:t>Kehadiran</w:t>
            </w:r>
            <w:proofErr w:type="spellEnd"/>
            <w:r w:rsidRPr="002D20D6">
              <w:rPr>
                <w:rFonts w:asciiTheme="majorHAnsi" w:hAnsiTheme="majorHAnsi"/>
              </w:rPr>
              <w:t>/</w:t>
            </w:r>
            <w:proofErr w:type="spellStart"/>
            <w:r w:rsidR="0020450B" w:rsidRPr="00FE329A">
              <w:rPr>
                <w:rFonts w:asciiTheme="majorHAnsi" w:hAnsiTheme="majorHAnsi"/>
              </w:rPr>
              <w:t>Rundingan</w:t>
            </w:r>
            <w:proofErr w:type="spellEnd"/>
          </w:p>
          <w:p w14:paraId="30950740" w14:textId="6A6F91F1" w:rsidR="003F73BD" w:rsidRPr="002D20D6" w:rsidRDefault="003F73BD" w:rsidP="00DD45E2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Attendance/consultation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1666308513"/>
            <w:placeholder>
              <w:docPart w:val="BE0546FD38B54EAF83BBD9302333B192"/>
            </w:placeholder>
            <w15:color w:val="3366FF"/>
            <w:dropDownList>
              <w:listItem w:displayText="Sila pilih / Please Choose" w:value="Sila pilih / Please Choose"/>
              <w:listItem w:displayText="Lebih dari 10 / More than 10" w:value="Lebih dari 10 / More than 10"/>
              <w:listItem w:displayText="8 - 10" w:value="8 - 10"/>
              <w:listItem w:displayText="6 - 8" w:value="6 - 8"/>
              <w:listItem w:displayText="3 - 6" w:value="3 - 6"/>
              <w:listItem w:displayText="1 - 3" w:value="1 - 3"/>
              <w:listItem w:displayText="Tiada / Never" w:value="Tiada / Never"/>
            </w:dropDownList>
          </w:sdtPr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2892CDE7" w14:textId="7E2931D1" w:rsidR="003F73BD" w:rsidRPr="002D20D6" w:rsidRDefault="00B9347B" w:rsidP="00BF5216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</w:tbl>
    <w:p w14:paraId="4438BCA0" w14:textId="77777777" w:rsidR="0081139E" w:rsidRDefault="0081139E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701"/>
        <w:gridCol w:w="2835"/>
      </w:tblGrid>
      <w:tr w:rsidR="007E068D" w:rsidRPr="00D77693" w14:paraId="14EAE21D" w14:textId="77777777" w:rsidTr="007E068D">
        <w:tc>
          <w:tcPr>
            <w:tcW w:w="10060" w:type="dxa"/>
            <w:gridSpan w:val="4"/>
            <w:shd w:val="clear" w:color="auto" w:fill="FFFF00"/>
          </w:tcPr>
          <w:p w14:paraId="1C2B414C" w14:textId="27190D62" w:rsidR="007E068D" w:rsidRPr="002D20D6" w:rsidRDefault="007E068D" w:rsidP="007E068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bookmarkStart w:id="0" w:name="_Hlk191474998"/>
            <w:r w:rsidRPr="002D20D6">
              <w:rPr>
                <w:rFonts w:asciiTheme="majorHAnsi" w:hAnsiTheme="majorHAnsi"/>
              </w:rPr>
              <w:t>PENILAIAN PELAJAR (BERIKAN PENILAIAN BERDASARKAN KRITERIA</w:t>
            </w:r>
            <w:r w:rsidR="00B02D13">
              <w:rPr>
                <w:rFonts w:asciiTheme="majorHAnsi" w:hAnsiTheme="majorHAnsi"/>
              </w:rPr>
              <w:t xml:space="preserve">) DAN </w:t>
            </w:r>
            <w:r w:rsidR="00B02D13" w:rsidRPr="00964A53">
              <w:rPr>
                <w:rFonts w:asciiTheme="majorHAnsi" w:hAnsiTheme="majorHAnsi"/>
              </w:rPr>
              <w:t>PENYELIA PERLU MENILAI PRESTASI PELAJAR PADA AKHIR SETIAP SEMESTER</w:t>
            </w:r>
          </w:p>
          <w:p w14:paraId="52AD2283" w14:textId="77777777" w:rsidR="00B02D13" w:rsidRDefault="007E068D" w:rsidP="000012CC">
            <w:pPr>
              <w:ind w:left="360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</w:rPr>
              <w:t xml:space="preserve">             </w:t>
            </w:r>
            <w:r w:rsidRPr="002D20D6">
              <w:rPr>
                <w:rFonts w:asciiTheme="majorHAnsi" w:hAnsiTheme="majorHAnsi"/>
                <w:i/>
                <w:iCs/>
                <w:color w:val="0000FF"/>
              </w:rPr>
              <w:t>CANDIDATE’S RATING (PLEASE RATE THE CANDIDATE BASED ON THE FOLLOWING CRITERIA)</w:t>
            </w:r>
            <w:bookmarkEnd w:id="0"/>
          </w:p>
          <w:p w14:paraId="4274C65E" w14:textId="3F29A905" w:rsidR="000B32B3" w:rsidRPr="00B02D13" w:rsidRDefault="00B02D13" w:rsidP="00B02D13">
            <w:pPr>
              <w:ind w:left="360"/>
              <w:rPr>
                <w:rFonts w:asciiTheme="majorHAnsi" w:hAnsiTheme="majorHAnsi"/>
                <w:i/>
                <w:iCs/>
                <w:color w:val="0000FF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ab/>
              <w:t xml:space="preserve">     AND </w:t>
            </w:r>
            <w:r w:rsidRPr="00B86E56">
              <w:rPr>
                <w:rFonts w:asciiTheme="majorHAnsi" w:hAnsiTheme="majorHAnsi"/>
                <w:i/>
                <w:iCs/>
                <w:color w:val="0000FF"/>
              </w:rPr>
              <w:t>SUPERVISOR TO ASSESS STUDENT'S PERFORMANCE AT THE END OF EACH SEMESTER</w:t>
            </w:r>
            <w:r w:rsidR="000B32B3"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</w:p>
        </w:tc>
      </w:tr>
      <w:tr w:rsidR="007E068D" w:rsidRPr="001327C2" w14:paraId="6E7F75FB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6F5EA32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bookmarkStart w:id="1" w:name="_Hlk191475016"/>
            <w:r w:rsidRPr="002D20D6">
              <w:rPr>
                <w:rFonts w:asciiTheme="majorHAnsi" w:hAnsiTheme="majorHAnsi"/>
              </w:rPr>
              <w:t>No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532675E0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0584FA01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Criteria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9B68C8" w14:textId="6F72A751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068D">
              <w:rPr>
                <w:rFonts w:asciiTheme="majorHAnsi" w:hAnsiTheme="majorHAnsi"/>
              </w:rPr>
              <w:t>Tandakan</w:t>
            </w:r>
            <w:proofErr w:type="spellEnd"/>
            <w:r w:rsidRPr="007E068D">
              <w:rPr>
                <w:rFonts w:asciiTheme="majorHAnsi" w:hAnsiTheme="majorHAnsi"/>
              </w:rPr>
              <w:t xml:space="preserve"> yang </w:t>
            </w:r>
            <w:proofErr w:type="spellStart"/>
            <w:r w:rsidRPr="007E068D">
              <w:rPr>
                <w:rFonts w:asciiTheme="majorHAnsi" w:hAnsiTheme="majorHAnsi"/>
              </w:rPr>
              <w:t>berkaitan</w:t>
            </w:r>
            <w:proofErr w:type="spellEnd"/>
          </w:p>
          <w:p w14:paraId="4FC26C8E" w14:textId="0BBA44AA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r w:rsidRPr="007E068D">
              <w:rPr>
                <w:rFonts w:asciiTheme="majorHAnsi" w:hAnsiTheme="majorHAnsi"/>
                <w:i/>
                <w:iCs/>
                <w:color w:val="0000FF"/>
              </w:rPr>
              <w:t>Select the relevant 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77B3DB" w14:textId="58A1BC52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Tandakan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penilaian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untuk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setiap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603BBAF0" w14:textId="77777777" w:rsidR="007E068D" w:rsidRPr="002D20D6" w:rsidRDefault="007E068D" w:rsidP="007E068D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Please rate each criterion</w:t>
            </w:r>
          </w:p>
        </w:tc>
      </w:tr>
      <w:tr w:rsidR="000B32B3" w:rsidRPr="00D77693" w14:paraId="5C223604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DE147F" w14:textId="77777777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1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7025E0EB" w14:textId="77777777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07BC">
              <w:rPr>
                <w:rFonts w:asciiTheme="majorHAnsi" w:hAnsiTheme="majorHAnsi"/>
              </w:rPr>
              <w:t>Mengintegrasi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pengetahuan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signifikan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dengan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menggunakan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pendekatan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bersesuaian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bagi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menghasilkan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sumbangan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berimpak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asli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bagi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bidang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berkaitan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393AC5E8" w14:textId="4A2B16C7" w:rsidR="000B32B3" w:rsidRPr="00FE329A" w:rsidRDefault="000B32B3" w:rsidP="000B32B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>Integrate significant knowledge by using appropriate approaches to generate original and impactful contributions to the relevant fields.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3534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6C019C4" w14:textId="3928E521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408892680"/>
            <w:placeholder>
              <w:docPart w:val="3E32247F95A84AFC9FDE2333302136BA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1EC73AA9" w14:textId="3E8E5886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D77693" w14:paraId="3D266A0F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77F2261" w14:textId="77777777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2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1FC37F47" w14:textId="48D03C0A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07BC">
              <w:rPr>
                <w:rFonts w:asciiTheme="majorHAnsi" w:hAnsiTheme="majorHAnsi"/>
              </w:rPr>
              <w:t>Mentafsir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merumus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pengetahuan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sedia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ada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baharu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melalui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dapatan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secara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efektif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tepat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3D08CED5" w14:textId="73D643AC" w:rsidR="000B32B3" w:rsidRPr="00FE329A" w:rsidRDefault="000B32B3" w:rsidP="000B32B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>Interpret and summarize the existing and new knowledge effectively and accurately through research findings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11852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5D8BA03" w14:textId="7083A2E2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1224486841"/>
            <w:placeholder>
              <w:docPart w:val="AAFB0ABD00474C2BA42234263F831309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15F3984C" w14:textId="0E0EA6DF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D77693" w14:paraId="4A4CD472" w14:textId="77777777" w:rsidTr="007E068D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3A9CBB1" w14:textId="5555E70A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3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77EE8ABB" w14:textId="77777777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07BC">
              <w:rPr>
                <w:rFonts w:asciiTheme="majorHAnsi" w:hAnsiTheme="majorHAnsi"/>
              </w:rPr>
              <w:t>Membangunkan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kaedah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asli</w:t>
            </w:r>
            <w:proofErr w:type="spellEnd"/>
            <w:r w:rsidRPr="008F07BC">
              <w:rPr>
                <w:rFonts w:asciiTheme="majorHAnsi" w:hAnsiTheme="majorHAnsi"/>
              </w:rPr>
              <w:t xml:space="preserve">, </w:t>
            </w:r>
            <w:proofErr w:type="spellStart"/>
            <w:r w:rsidRPr="008F07BC">
              <w:rPr>
                <w:rFonts w:asciiTheme="majorHAnsi" w:hAnsiTheme="majorHAnsi"/>
              </w:rPr>
              <w:t>berkualiti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berkesan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untuk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penyelesaian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masalah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dalam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bidang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berkaitan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melalui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pendekatan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bersesuaian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dalam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melalui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penyeliaan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minimal.</w:t>
            </w:r>
          </w:p>
          <w:p w14:paraId="3FC425C7" w14:textId="15329F4C" w:rsidR="000B32B3" w:rsidRPr="00FE329A" w:rsidRDefault="000B32B3" w:rsidP="000B32B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>Develop original, high-quality, and effective methods for solving problems in the related fields through appropriate research approaches with minimal supervision.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193786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4D4F8A4" w14:textId="507C0A44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1205141648"/>
            <w:placeholder>
              <w:docPart w:val="3D5CFFE7ED724A6A9BEADCF234D85FAA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62EA1C4E" w14:textId="76CBC68D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D77693" w14:paraId="7EDA7B03" w14:textId="77777777" w:rsidTr="007E068D">
        <w:trPr>
          <w:trHeight w:val="37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07EF9C7" w14:textId="54D94F84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4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64D7FAEF" w14:textId="4EB94C85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07BC">
              <w:rPr>
                <w:rFonts w:asciiTheme="majorHAnsi" w:hAnsiTheme="majorHAnsi"/>
              </w:rPr>
              <w:t>Mempamerkan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kebolehan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untuk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berkolaborasi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dengan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pelbagai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pihak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dalam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melaksanakan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memiliki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etika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sosial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baik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2F858466" w14:textId="5A51C61F" w:rsidR="000B32B3" w:rsidRPr="00FE329A" w:rsidRDefault="000B32B3" w:rsidP="000B32B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Demonstrate the ability to collaborate with various parties in carrying out the research and have good social ethics.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54491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C9B02F8" w14:textId="7E6217A4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1535544043"/>
            <w:placeholder>
              <w:docPart w:val="D2C9C0BC03484C278714E8AC486214B5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30351103" w14:textId="5D3F6AE0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D77693" w14:paraId="43C6311B" w14:textId="77777777" w:rsidTr="007E068D">
        <w:trPr>
          <w:trHeight w:val="4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773E3AB" w14:textId="4FF9FD98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5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582FCB7D" w14:textId="77777777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07BC">
              <w:rPr>
                <w:rFonts w:asciiTheme="majorHAnsi" w:hAnsiTheme="majorHAnsi"/>
              </w:rPr>
              <w:t>Mempamerkan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kematangan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pengetahuan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berkebolehan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untuk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membentang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mempertahankan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secara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jelas</w:t>
            </w:r>
            <w:proofErr w:type="spellEnd"/>
            <w:r w:rsidRPr="008F07BC">
              <w:rPr>
                <w:rFonts w:asciiTheme="majorHAnsi" w:hAnsiTheme="majorHAnsi"/>
              </w:rPr>
              <w:t xml:space="preserve">, </w:t>
            </w:r>
            <w:proofErr w:type="spellStart"/>
            <w:r w:rsidRPr="008F07BC">
              <w:rPr>
                <w:rFonts w:asciiTheme="majorHAnsi" w:hAnsiTheme="majorHAnsi"/>
              </w:rPr>
              <w:t>yakin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berkesan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211AFD0B" w14:textId="0BCAD0CD" w:rsidR="000B32B3" w:rsidRPr="00FE329A" w:rsidRDefault="000B32B3" w:rsidP="000B32B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>Demonstrate knowledge maturity and ability to present and defend the research clearly, confidently and effectively.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143278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ABD655D" w14:textId="10E42DED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853920832"/>
            <w:placeholder>
              <w:docPart w:val="D141B5059E2F4E078F7B5EEF25874055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236A658A" w14:textId="150F7BEC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D77693" w14:paraId="6E021E58" w14:textId="77777777" w:rsidTr="007E068D">
        <w:trPr>
          <w:trHeight w:val="41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556A7B6" w14:textId="604D43BB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6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3F7A9ACD" w14:textId="77777777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F07BC">
              <w:rPr>
                <w:rFonts w:asciiTheme="majorHAnsi" w:hAnsiTheme="majorHAnsi"/>
              </w:rPr>
              <w:t>Mewajarkan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hasil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penemuan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dengan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menggunakan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pelbagai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teknologi</w:t>
            </w:r>
            <w:proofErr w:type="spellEnd"/>
            <w:r w:rsidRPr="008F07BC">
              <w:rPr>
                <w:rFonts w:asciiTheme="majorHAnsi" w:hAnsiTheme="majorHAnsi"/>
              </w:rPr>
              <w:t xml:space="preserve"> digital dan </w:t>
            </w:r>
            <w:proofErr w:type="spellStart"/>
            <w:r w:rsidRPr="008F07BC">
              <w:rPr>
                <w:rFonts w:asciiTheme="majorHAnsi" w:hAnsiTheme="majorHAnsi"/>
              </w:rPr>
              <w:t>perisian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bersesuaian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dengan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kaedah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4C7CFB2C" w14:textId="7C57EDE8" w:rsidR="000B32B3" w:rsidRPr="00FE329A" w:rsidRDefault="000B32B3" w:rsidP="000B32B3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>Justify the research findings by employing a variety of digital technologies and software that align with the research methods.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205958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7F300B7" w14:textId="524BBC91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2069178187"/>
            <w:placeholder>
              <w:docPart w:val="8D5D9461BBEB413FBB97A0C04477110C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71BCAB3C" w14:textId="7FD3FF4E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bookmarkEnd w:id="1"/>
      <w:tr w:rsidR="007E068D" w:rsidRPr="002D20D6" w14:paraId="044E9DE7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3CD79CA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lastRenderedPageBreak/>
              <w:t>No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5CC634D1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3AE51396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Criteria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2D3D49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068D">
              <w:rPr>
                <w:rFonts w:asciiTheme="majorHAnsi" w:hAnsiTheme="majorHAnsi"/>
              </w:rPr>
              <w:t>Tandakan</w:t>
            </w:r>
            <w:proofErr w:type="spellEnd"/>
            <w:r w:rsidRPr="007E068D">
              <w:rPr>
                <w:rFonts w:asciiTheme="majorHAnsi" w:hAnsiTheme="majorHAnsi"/>
              </w:rPr>
              <w:t xml:space="preserve"> yang </w:t>
            </w:r>
            <w:proofErr w:type="spellStart"/>
            <w:r w:rsidRPr="007E068D">
              <w:rPr>
                <w:rFonts w:asciiTheme="majorHAnsi" w:hAnsiTheme="majorHAnsi"/>
              </w:rPr>
              <w:t>berkaitan</w:t>
            </w:r>
            <w:proofErr w:type="spellEnd"/>
          </w:p>
          <w:p w14:paraId="3F94BA30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r w:rsidRPr="007E068D">
              <w:rPr>
                <w:rFonts w:asciiTheme="majorHAnsi" w:hAnsiTheme="majorHAnsi"/>
                <w:i/>
                <w:iCs/>
                <w:color w:val="0000FF"/>
              </w:rPr>
              <w:t>Select the relevant 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B7A4C5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Tandakan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penilaian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untuk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setiap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6B38FCFE" w14:textId="77777777" w:rsidR="007E068D" w:rsidRPr="002D20D6" w:rsidRDefault="007E068D" w:rsidP="000012CC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Please rate each criterion</w:t>
            </w:r>
          </w:p>
        </w:tc>
      </w:tr>
      <w:tr w:rsidR="000B32B3" w:rsidRPr="002D20D6" w14:paraId="48C77232" w14:textId="77777777" w:rsidTr="000B32B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73E2962" w14:textId="31DD2BFB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0CECFD99" w14:textId="5E770AE4" w:rsidR="000B32B3" w:rsidRPr="004353EE" w:rsidRDefault="000B32B3" w:rsidP="000B32B3">
            <w:pPr>
              <w:jc w:val="both"/>
              <w:rPr>
                <w:rFonts w:asciiTheme="majorHAnsi" w:hAnsiTheme="majorHAnsi"/>
                <w:color w:val="FF0000"/>
              </w:rPr>
            </w:pPr>
            <w:proofErr w:type="spellStart"/>
            <w:r w:rsidRPr="008F07BC">
              <w:rPr>
                <w:rFonts w:asciiTheme="majorHAnsi" w:hAnsiTheme="majorHAnsi"/>
              </w:rPr>
              <w:t>Mengesahkan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hasil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penemuan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dengan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menggunakan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analisis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bersesuaian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dengan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kaedah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dapatan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bagi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memastikan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rumusan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adalah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tepat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berimpak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26C69C73" w14:textId="5DCAC521" w:rsidR="000B32B3" w:rsidRPr="002D20D6" w:rsidRDefault="000B32B3" w:rsidP="000B32B3">
            <w:pPr>
              <w:jc w:val="both"/>
              <w:rPr>
                <w:rFonts w:asciiTheme="majorHAnsi" w:hAnsiTheme="majorHAnsi"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 xml:space="preserve">Validate the research output by employing appropriate analysis methods that align with the research method and findings to ensure the accuracy and </w:t>
            </w:r>
            <w:proofErr w:type="gramStart"/>
            <w:r w:rsidRPr="008F07BC">
              <w:rPr>
                <w:rFonts w:asciiTheme="majorHAnsi" w:hAnsiTheme="majorHAnsi"/>
                <w:i/>
                <w:iCs/>
                <w:color w:val="0000FF"/>
              </w:rPr>
              <w:t>impactful</w:t>
            </w:r>
            <w:proofErr w:type="gramEnd"/>
            <w:r w:rsidRPr="008F07BC">
              <w:rPr>
                <w:rFonts w:asciiTheme="majorHAnsi" w:hAnsiTheme="majorHAnsi"/>
                <w:i/>
                <w:iCs/>
                <w:color w:val="0000FF"/>
              </w:rPr>
              <w:t xml:space="preserve"> of the research conclusions.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32875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C6CA765" w14:textId="240C6D3B" w:rsidR="000B32B3" w:rsidRPr="007E068D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670720647"/>
            <w:placeholder>
              <w:docPart w:val="AA17E932D1E94C9A95886395EAD8396B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shd w:val="clear" w:color="auto" w:fill="auto"/>
                <w:vAlign w:val="center"/>
              </w:tcPr>
              <w:p w14:paraId="5F5E8955" w14:textId="2FCA659F" w:rsidR="000B32B3" w:rsidRPr="002D20D6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2D20D6" w14:paraId="077C4959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EDF6CEE" w14:textId="65BF5440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42E66B3B" w14:textId="59C0A378" w:rsidR="000B32B3" w:rsidRPr="004353EE" w:rsidRDefault="000B32B3" w:rsidP="000B32B3">
            <w:pPr>
              <w:jc w:val="both"/>
              <w:rPr>
                <w:rFonts w:asciiTheme="majorHAnsi" w:hAnsiTheme="majorHAnsi"/>
                <w:color w:val="FF0000"/>
              </w:rPr>
            </w:pPr>
            <w:proofErr w:type="spellStart"/>
            <w:r w:rsidRPr="008F07BC">
              <w:rPr>
                <w:rFonts w:asciiTheme="majorHAnsi" w:hAnsiTheme="majorHAnsi"/>
              </w:rPr>
              <w:t>Mempamerkan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sikap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bertanggungjawab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dalam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menjalankan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 xml:space="preserve">, </w:t>
            </w:r>
            <w:proofErr w:type="spellStart"/>
            <w:r w:rsidRPr="008F07BC">
              <w:rPr>
                <w:rFonts w:asciiTheme="majorHAnsi" w:hAnsiTheme="majorHAnsi"/>
              </w:rPr>
              <w:t>mempunyai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pertimbangan</w:t>
            </w:r>
            <w:proofErr w:type="spellEnd"/>
            <w:r w:rsidRPr="008F07BC">
              <w:rPr>
                <w:rFonts w:asciiTheme="majorHAnsi" w:hAnsiTheme="majorHAnsi"/>
              </w:rPr>
              <w:t xml:space="preserve"> yang </w:t>
            </w:r>
            <w:proofErr w:type="spellStart"/>
            <w:r w:rsidRPr="008F07BC">
              <w:rPr>
                <w:rFonts w:asciiTheme="majorHAnsi" w:hAnsiTheme="majorHAnsi"/>
              </w:rPr>
              <w:t>baik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dalam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membuat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keputusan</w:t>
            </w:r>
            <w:proofErr w:type="spellEnd"/>
            <w:r w:rsidRPr="008F07BC">
              <w:rPr>
                <w:rFonts w:asciiTheme="majorHAnsi" w:hAnsiTheme="majorHAnsi"/>
              </w:rPr>
              <w:t xml:space="preserve"> dan </w:t>
            </w:r>
            <w:proofErr w:type="spellStart"/>
            <w:r w:rsidRPr="008F07BC">
              <w:rPr>
                <w:rFonts w:asciiTheme="majorHAnsi" w:hAnsiTheme="majorHAnsi"/>
              </w:rPr>
              <w:t>boleh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memberi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kerjasama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dalam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menguruskan</w:t>
            </w:r>
            <w:proofErr w:type="spellEnd"/>
            <w:r w:rsidRPr="008F07BC">
              <w:rPr>
                <w:rFonts w:asciiTheme="majorHAnsi" w:hAnsiTheme="majorHAnsi"/>
              </w:rPr>
              <w:t xml:space="preserve"> </w:t>
            </w:r>
            <w:proofErr w:type="spellStart"/>
            <w:r w:rsidRPr="008F07BC">
              <w:rPr>
                <w:rFonts w:asciiTheme="majorHAnsi" w:hAnsiTheme="majorHAnsi"/>
              </w:rPr>
              <w:t>penyelidikan</w:t>
            </w:r>
            <w:proofErr w:type="spellEnd"/>
            <w:r w:rsidRPr="008F07BC">
              <w:rPr>
                <w:rFonts w:asciiTheme="majorHAnsi" w:hAnsiTheme="majorHAnsi"/>
              </w:rPr>
              <w:t>.</w:t>
            </w:r>
          </w:p>
          <w:p w14:paraId="6C62CDC9" w14:textId="2BE9584B" w:rsidR="000B32B3" w:rsidRPr="00EB4AE3" w:rsidRDefault="000B32B3" w:rsidP="000B32B3">
            <w:pPr>
              <w:jc w:val="both"/>
              <w:rPr>
                <w:rFonts w:asciiTheme="majorHAnsi" w:hAnsiTheme="majorHAnsi"/>
              </w:rPr>
            </w:pPr>
            <w:r w:rsidRPr="008F07BC">
              <w:rPr>
                <w:rFonts w:asciiTheme="majorHAnsi" w:hAnsiTheme="majorHAnsi"/>
                <w:i/>
                <w:iCs/>
                <w:color w:val="0000FF"/>
              </w:rPr>
              <w:t>Demonstrate a responsible attitude in conducting research, exercising good judgment in decision-making, and fostering cooperation in research management.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202454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57D845E" w14:textId="70600A0A" w:rsidR="000B32B3" w:rsidRDefault="000B32B3" w:rsidP="000B32B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65621477"/>
            <w:placeholder>
              <w:docPart w:val="8848F47EB6CE4976A3A48EAF1EF6FF5E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5B4BD6CC" w14:textId="4CE317CE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2D20D6" w14:paraId="44D29664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35BFFD4" w14:textId="17EF5CE2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3A5A1E0C" w14:textId="72CB5A16" w:rsidR="000B32B3" w:rsidRPr="004353EE" w:rsidRDefault="000B32B3" w:rsidP="000B32B3">
            <w:pPr>
              <w:jc w:val="both"/>
              <w:rPr>
                <w:rFonts w:asciiTheme="majorHAnsi" w:hAnsiTheme="majorHAnsi"/>
                <w:color w:val="FF0000"/>
              </w:rPr>
            </w:pPr>
            <w:proofErr w:type="spellStart"/>
            <w:r w:rsidRPr="007E43D6">
              <w:rPr>
                <w:rFonts w:asciiTheme="majorHAnsi" w:hAnsiTheme="majorHAnsi"/>
              </w:rPr>
              <w:t>Mempamerkan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motivasi</w:t>
            </w:r>
            <w:proofErr w:type="spellEnd"/>
            <w:r w:rsidRPr="007E43D6">
              <w:rPr>
                <w:rFonts w:asciiTheme="majorHAnsi" w:hAnsiTheme="majorHAnsi"/>
              </w:rPr>
              <w:t xml:space="preserve"> yang </w:t>
            </w:r>
            <w:proofErr w:type="spellStart"/>
            <w:r w:rsidRPr="007E43D6">
              <w:rPr>
                <w:rFonts w:asciiTheme="majorHAnsi" w:hAnsiTheme="majorHAnsi"/>
              </w:rPr>
              <w:t>tinggi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dalam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meneroka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ilmu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baharu</w:t>
            </w:r>
            <w:proofErr w:type="spellEnd"/>
            <w:r w:rsidRPr="007E43D6">
              <w:rPr>
                <w:rFonts w:asciiTheme="majorHAnsi" w:hAnsiTheme="majorHAnsi"/>
              </w:rPr>
              <w:t xml:space="preserve">, </w:t>
            </w:r>
            <w:proofErr w:type="spellStart"/>
            <w:r w:rsidRPr="007E43D6">
              <w:rPr>
                <w:rFonts w:asciiTheme="majorHAnsi" w:hAnsiTheme="majorHAnsi"/>
              </w:rPr>
              <w:t>mengurus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sumber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penyelidikan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dengan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baik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mengorganisasi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maklumat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secara</w:t>
            </w:r>
            <w:proofErr w:type="spellEnd"/>
            <w:r w:rsidRPr="007E43D6">
              <w:rPr>
                <w:rFonts w:asciiTheme="majorHAnsi" w:hAnsiTheme="majorHAnsi"/>
              </w:rPr>
              <w:t xml:space="preserve"> </w:t>
            </w:r>
            <w:proofErr w:type="spellStart"/>
            <w:r w:rsidRPr="007E43D6">
              <w:rPr>
                <w:rFonts w:asciiTheme="majorHAnsi" w:hAnsiTheme="majorHAnsi"/>
              </w:rPr>
              <w:t>kemas</w:t>
            </w:r>
            <w:proofErr w:type="spellEnd"/>
            <w:r w:rsidRPr="007E43D6">
              <w:rPr>
                <w:rFonts w:asciiTheme="majorHAnsi" w:hAnsiTheme="majorHAnsi"/>
              </w:rPr>
              <w:t xml:space="preserve"> dan </w:t>
            </w:r>
            <w:proofErr w:type="spellStart"/>
            <w:r w:rsidRPr="007E43D6">
              <w:rPr>
                <w:rFonts w:asciiTheme="majorHAnsi" w:hAnsiTheme="majorHAnsi"/>
              </w:rPr>
              <w:t>terperinci</w:t>
            </w:r>
            <w:proofErr w:type="spellEnd"/>
            <w:r w:rsidRPr="007E43D6">
              <w:rPr>
                <w:rFonts w:asciiTheme="majorHAnsi" w:hAnsiTheme="majorHAnsi"/>
              </w:rPr>
              <w:t>.</w:t>
            </w:r>
          </w:p>
          <w:p w14:paraId="1B723F76" w14:textId="33523FB7" w:rsidR="000B32B3" w:rsidRPr="00EB4AE3" w:rsidRDefault="000B32B3" w:rsidP="000B32B3">
            <w:pPr>
              <w:jc w:val="both"/>
              <w:rPr>
                <w:rFonts w:asciiTheme="majorHAnsi" w:hAnsiTheme="majorHAnsi"/>
              </w:rPr>
            </w:pPr>
            <w:r w:rsidRPr="007E43D6">
              <w:rPr>
                <w:rFonts w:asciiTheme="majorHAnsi" w:hAnsiTheme="majorHAnsi"/>
                <w:i/>
                <w:iCs/>
                <w:color w:val="0000FF"/>
              </w:rPr>
              <w:t>Demonstrate strong motivation in exploring new knowledge, effectively managing research resources, and organizing information neatly and comprehensively.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-140314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8F9445F" w14:textId="2F21455C" w:rsidR="000B32B3" w:rsidRDefault="000B32B3" w:rsidP="000B32B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1555383610"/>
            <w:placeholder>
              <w:docPart w:val="59DB882395D24683BCEE444C9F1934C9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5DC0B452" w14:textId="57060715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  <w:tr w:rsidR="000B32B3" w:rsidRPr="002D20D6" w14:paraId="1E17C387" w14:textId="77777777" w:rsidTr="000012C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FA6C0C5" w14:textId="7733119C" w:rsidR="000B32B3" w:rsidRPr="002D20D6" w:rsidRDefault="000B32B3" w:rsidP="000B32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21916188" w14:textId="77777777" w:rsidR="000B32B3" w:rsidRDefault="000B32B3" w:rsidP="000B32B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215CB">
              <w:rPr>
                <w:rFonts w:asciiTheme="majorHAnsi" w:hAnsiTheme="majorHAnsi"/>
              </w:rPr>
              <w:t>Mematuhi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peraturan</w:t>
            </w:r>
            <w:proofErr w:type="spellEnd"/>
            <w:r w:rsidRPr="008215CB">
              <w:rPr>
                <w:rFonts w:asciiTheme="majorHAnsi" w:hAnsiTheme="majorHAnsi"/>
              </w:rPr>
              <w:t xml:space="preserve"> dan </w:t>
            </w:r>
            <w:proofErr w:type="spellStart"/>
            <w:r w:rsidRPr="008215CB">
              <w:rPr>
                <w:rFonts w:asciiTheme="majorHAnsi" w:hAnsiTheme="majorHAnsi"/>
              </w:rPr>
              <w:t>arahan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keselamatan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serta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mempamerkan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prinsip</w:t>
            </w:r>
            <w:proofErr w:type="spellEnd"/>
            <w:r w:rsidRPr="008215CB">
              <w:rPr>
                <w:rFonts w:asciiTheme="majorHAnsi" w:hAnsiTheme="majorHAnsi"/>
              </w:rPr>
              <w:t xml:space="preserve">, </w:t>
            </w:r>
            <w:proofErr w:type="spellStart"/>
            <w:r w:rsidRPr="008215CB">
              <w:rPr>
                <w:rFonts w:asciiTheme="majorHAnsi" w:hAnsiTheme="majorHAnsi"/>
              </w:rPr>
              <w:t>profesionalisme</w:t>
            </w:r>
            <w:proofErr w:type="spellEnd"/>
            <w:r w:rsidRPr="008215CB">
              <w:rPr>
                <w:rFonts w:asciiTheme="majorHAnsi" w:hAnsiTheme="majorHAnsi"/>
              </w:rPr>
              <w:t xml:space="preserve">, </w:t>
            </w:r>
            <w:proofErr w:type="spellStart"/>
            <w:r w:rsidRPr="008215CB">
              <w:rPr>
                <w:rFonts w:asciiTheme="majorHAnsi" w:hAnsiTheme="majorHAnsi"/>
              </w:rPr>
              <w:t>etika</w:t>
            </w:r>
            <w:proofErr w:type="spellEnd"/>
            <w:r w:rsidRPr="008215CB">
              <w:rPr>
                <w:rFonts w:asciiTheme="majorHAnsi" w:hAnsiTheme="majorHAnsi"/>
              </w:rPr>
              <w:t xml:space="preserve"> dan </w:t>
            </w:r>
            <w:proofErr w:type="spellStart"/>
            <w:r w:rsidRPr="008215CB">
              <w:rPr>
                <w:rFonts w:asciiTheme="majorHAnsi" w:hAnsiTheme="majorHAnsi"/>
              </w:rPr>
              <w:t>amalan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kelestarian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dalam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menjalankan</w:t>
            </w:r>
            <w:proofErr w:type="spellEnd"/>
            <w:r w:rsidRPr="008215CB">
              <w:rPr>
                <w:rFonts w:asciiTheme="majorHAnsi" w:hAnsiTheme="majorHAnsi"/>
              </w:rPr>
              <w:t xml:space="preserve"> </w:t>
            </w:r>
            <w:proofErr w:type="spellStart"/>
            <w:r w:rsidRPr="008215CB">
              <w:rPr>
                <w:rFonts w:asciiTheme="majorHAnsi" w:hAnsiTheme="majorHAnsi"/>
              </w:rPr>
              <w:t>penyelidikan</w:t>
            </w:r>
            <w:proofErr w:type="spellEnd"/>
            <w:r w:rsidRPr="008215CB">
              <w:rPr>
                <w:rFonts w:asciiTheme="majorHAnsi" w:hAnsiTheme="majorHAnsi"/>
              </w:rPr>
              <w:t>.</w:t>
            </w:r>
          </w:p>
          <w:p w14:paraId="2B3E11B2" w14:textId="464FFB23" w:rsidR="000B32B3" w:rsidRPr="00EB4AE3" w:rsidRDefault="000B32B3" w:rsidP="000B32B3">
            <w:pPr>
              <w:jc w:val="both"/>
              <w:rPr>
                <w:rFonts w:asciiTheme="majorHAnsi" w:hAnsiTheme="majorHAnsi"/>
              </w:rPr>
            </w:pPr>
            <w:r w:rsidRPr="008215CB">
              <w:rPr>
                <w:rFonts w:asciiTheme="majorHAnsi" w:hAnsiTheme="majorHAnsi"/>
                <w:i/>
                <w:iCs/>
                <w:color w:val="0000FF"/>
              </w:rPr>
              <w:t>Comply with safety rules and instructions, and demonstrate principles, professionalism, ethics, and sustainable practices in conducting research.</w:t>
            </w:r>
          </w:p>
        </w:tc>
        <w:sdt>
          <w:sdtPr>
            <w:rPr>
              <w:rFonts w:asciiTheme="majorHAnsi" w:hAnsiTheme="majorHAnsi"/>
              <w:b/>
              <w:bCs/>
              <w:sz w:val="56"/>
              <w:szCs w:val="56"/>
            </w:rPr>
            <w:id w:val="202698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739A220" w14:textId="5DD19217" w:rsidR="000B32B3" w:rsidRDefault="000B32B3" w:rsidP="000B32B3">
                <w:pPr>
                  <w:jc w:val="center"/>
                  <w:rPr>
                    <w:rFonts w:asciiTheme="majorHAnsi" w:hAnsiTheme="majorHAnsi"/>
                    <w:b/>
                    <w:bCs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Penilaian / Rate"/>
            <w:tag w:val="Penilaian"/>
            <w:id w:val="-1352182028"/>
            <w:placeholder>
              <w:docPart w:val="C00192EAB8754CC488973AE648A332DA"/>
            </w:placeholder>
            <w15:color w:val="3366FF"/>
            <w:dropDownList>
              <w:listItem w:displayText="Sila pilih / Please Choose" w:value="Sila pilih / Please Choose"/>
              <w:listItem w:displayText="Cemerlang / Excellent" w:value="Cemerlang / Excellent"/>
              <w:listItem w:displayText="Baik / Good" w:value="Baik / Good"/>
              <w:listItem w:displayText="Memuaskan / Satisfactory" w:value="Memuaskan / Satisfactory"/>
              <w:listItem w:displayText="Lemah / Poor" w:value="Lemah / Poor"/>
              <w:listItem w:displayText="Sangat lemah / Very poor" w:value="Sangat lemah / Very poor"/>
              <w:listItem w:displayText="Tidak Berkaitan / Not Relevant" w:value="Tidak Berkaitan / Not Relevant"/>
            </w:dropDownList>
          </w:sdtPr>
          <w:sdtContent>
            <w:tc>
              <w:tcPr>
                <w:tcW w:w="2835" w:type="dxa"/>
                <w:vAlign w:val="center"/>
              </w:tcPr>
              <w:p w14:paraId="490D4B8A" w14:textId="16EB52DD" w:rsidR="000B32B3" w:rsidRDefault="000B32B3" w:rsidP="000B32B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</w:tr>
    </w:tbl>
    <w:p w14:paraId="23AC2C75" w14:textId="77777777" w:rsidR="007E068D" w:rsidRDefault="007E068D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65526194" w14:textId="77777777" w:rsidR="007E068D" w:rsidRDefault="007E068D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21"/>
        <w:gridCol w:w="1654"/>
        <w:gridCol w:w="7785"/>
      </w:tblGrid>
      <w:tr w:rsidR="005B3C00" w:rsidRPr="00197E90" w14:paraId="2026CC1C" w14:textId="77777777" w:rsidTr="00FE329A">
        <w:trPr>
          <w:trHeight w:val="15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8186F9A" w14:textId="77777777" w:rsidR="005B3C00" w:rsidRPr="00197E90" w:rsidRDefault="005B3C00" w:rsidP="005E57CC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No</w:t>
            </w:r>
          </w:p>
        </w:tc>
        <w:tc>
          <w:tcPr>
            <w:tcW w:w="9439" w:type="dxa"/>
            <w:gridSpan w:val="2"/>
            <w:shd w:val="clear" w:color="auto" w:fill="D9D9D9" w:themeFill="background1" w:themeFillShade="D9"/>
            <w:vAlign w:val="center"/>
          </w:tcPr>
          <w:p w14:paraId="4C7E30E6" w14:textId="77777777" w:rsidR="005B3C00" w:rsidRPr="00197E90" w:rsidRDefault="005B3C00" w:rsidP="005E57CC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STUDENT RATING RUBRIC GLOSSARY</w:t>
            </w:r>
          </w:p>
        </w:tc>
      </w:tr>
      <w:tr w:rsidR="005B3C00" w:rsidRPr="00197E90" w14:paraId="02C022ED" w14:textId="77777777" w:rsidTr="00FE329A">
        <w:trPr>
          <w:trHeight w:val="326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B711EE0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1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DBA1C8B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Excellent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37E5B792" w14:textId="181C0970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 xml:space="preserve">The student does demonstrate excellent relevant </w:t>
            </w:r>
            <w:r w:rsidR="0021204C" w:rsidRPr="00197E90">
              <w:rPr>
                <w:rFonts w:asciiTheme="majorHAnsi" w:hAnsiTheme="majorHAnsi"/>
              </w:rPr>
              <w:t>skills</w:t>
            </w:r>
            <w:r w:rsidRPr="00197E90">
              <w:rPr>
                <w:rFonts w:asciiTheme="majorHAnsi" w:hAnsiTheme="majorHAnsi"/>
              </w:rPr>
              <w:t xml:space="preserve"> and ability</w:t>
            </w:r>
          </w:p>
        </w:tc>
      </w:tr>
      <w:tr w:rsidR="005B3C00" w:rsidRPr="00197E90" w14:paraId="700B7254" w14:textId="77777777" w:rsidTr="00FE329A">
        <w:trPr>
          <w:trHeight w:val="343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0088B22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2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2CE5134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Good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400DE4B3" w14:textId="30994EBC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 xml:space="preserve">The student does demonstrate good relevant </w:t>
            </w:r>
            <w:r w:rsidR="0021204C" w:rsidRPr="00197E90">
              <w:rPr>
                <w:rFonts w:asciiTheme="majorHAnsi" w:hAnsiTheme="majorHAnsi"/>
              </w:rPr>
              <w:t>skills</w:t>
            </w:r>
            <w:r w:rsidRPr="00197E90">
              <w:rPr>
                <w:rFonts w:asciiTheme="majorHAnsi" w:hAnsiTheme="majorHAnsi"/>
              </w:rPr>
              <w:t xml:space="preserve"> and ability</w:t>
            </w:r>
          </w:p>
        </w:tc>
      </w:tr>
      <w:tr w:rsidR="005B3C00" w:rsidRPr="00197E90" w14:paraId="72394F7F" w14:textId="77777777" w:rsidTr="00FE329A">
        <w:trPr>
          <w:trHeight w:val="336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22E066B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3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3AB8DAC3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Satisfactory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60AD44E8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The student does demonstrate the relevant skill and ability at a satisfactory level</w:t>
            </w:r>
          </w:p>
        </w:tc>
      </w:tr>
      <w:tr w:rsidR="005B3C00" w:rsidRPr="00197E90" w14:paraId="32D3CAFC" w14:textId="77777777" w:rsidTr="00FE329A">
        <w:trPr>
          <w:trHeight w:val="31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BABA576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4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2F7701E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Poor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0994F6FC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The student does demonstrate the relevant skill and ability but at an unsatisfactory level</w:t>
            </w:r>
          </w:p>
        </w:tc>
      </w:tr>
      <w:tr w:rsidR="005B3C00" w:rsidRPr="00197E90" w14:paraId="1589FE3B" w14:textId="77777777" w:rsidTr="00FE329A">
        <w:trPr>
          <w:trHeight w:val="351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21EEA2F" w14:textId="77777777" w:rsidR="005B3C00" w:rsidRPr="00197E90" w:rsidRDefault="005B3C00" w:rsidP="002D20D6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5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770ACF3C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Very Poor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74BD198C" w14:textId="77777777" w:rsidR="005B3C00" w:rsidRPr="00197E90" w:rsidRDefault="005B3C00" w:rsidP="005E57CC">
            <w:pPr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</w:rPr>
              <w:t>The student does not demonstrate the relevant skill and ability at all</w:t>
            </w:r>
          </w:p>
        </w:tc>
      </w:tr>
      <w:tr w:rsidR="000B32B3" w:rsidRPr="00197E90" w14:paraId="25498516" w14:textId="77777777" w:rsidTr="00FE329A">
        <w:trPr>
          <w:trHeight w:val="351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48CC9673" w14:textId="227957D8" w:rsidR="000B32B3" w:rsidRPr="00197E90" w:rsidRDefault="000B32B3" w:rsidP="000B32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6BB4A200" w14:textId="242BAD9F" w:rsidR="000B32B3" w:rsidRPr="00197E90" w:rsidRDefault="000B32B3" w:rsidP="000B3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Relevant</w:t>
            </w:r>
          </w:p>
        </w:tc>
        <w:tc>
          <w:tcPr>
            <w:tcW w:w="7785" w:type="dxa"/>
            <w:shd w:val="clear" w:color="auto" w:fill="D9D9D9" w:themeFill="background1" w:themeFillShade="D9"/>
            <w:vAlign w:val="center"/>
          </w:tcPr>
          <w:p w14:paraId="0BB7CD3E" w14:textId="3AB0706C" w:rsidR="000B32B3" w:rsidRPr="00197E90" w:rsidRDefault="000B32B3" w:rsidP="000B3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relevant at time of assessment</w:t>
            </w:r>
          </w:p>
        </w:tc>
      </w:tr>
    </w:tbl>
    <w:p w14:paraId="265F6200" w14:textId="77777777" w:rsidR="00197E90" w:rsidRDefault="00197E90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753C0A6D" w14:textId="77777777" w:rsidR="008215CB" w:rsidRDefault="008215CB" w:rsidP="00A70358">
      <w:pPr>
        <w:spacing w:after="0" w:line="240" w:lineRule="auto"/>
        <w:rPr>
          <w:rFonts w:asciiTheme="majorHAnsi" w:hAnsiTheme="majorHAnsi"/>
          <w:sz w:val="24"/>
        </w:rPr>
      </w:pPr>
    </w:p>
    <w:p w14:paraId="56DD9040" w14:textId="77777777" w:rsidR="000B32B3" w:rsidRDefault="000B32B3" w:rsidP="00A7035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34"/>
        <w:gridCol w:w="4681"/>
        <w:gridCol w:w="1440"/>
        <w:gridCol w:w="1530"/>
        <w:gridCol w:w="1890"/>
      </w:tblGrid>
      <w:tr w:rsidR="00197E90" w:rsidRPr="00D77693" w14:paraId="1567A74D" w14:textId="63DC05AB" w:rsidTr="008A146F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3D396CDD" w14:textId="55732C90" w:rsidR="00197E90" w:rsidRPr="002D20D6" w:rsidRDefault="00197E90" w:rsidP="002D20D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Pencapaian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r w:rsidR="001126A2">
              <w:rPr>
                <w:rFonts w:asciiTheme="majorHAnsi" w:hAnsiTheme="majorHAnsi"/>
              </w:rPr>
              <w:t>Tesis</w:t>
            </w:r>
          </w:p>
          <w:p w14:paraId="0AD260C5" w14:textId="72A3BE34" w:rsidR="00197E90" w:rsidRPr="002D20D6" w:rsidRDefault="001126A2" w:rsidP="002D20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>Thesis</w:t>
            </w:r>
            <w:r w:rsidR="00197E90" w:rsidRPr="002D20D6">
              <w:rPr>
                <w:rFonts w:asciiTheme="majorHAnsi" w:hAnsiTheme="majorHAnsi"/>
                <w:i/>
                <w:iCs/>
                <w:color w:val="0000FF"/>
              </w:rPr>
              <w:t xml:space="preserve"> Milestones</w:t>
            </w:r>
          </w:p>
        </w:tc>
      </w:tr>
      <w:tr w:rsidR="00197E90" w:rsidRPr="001327C2" w14:paraId="5A6A3418" w14:textId="43D70B68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489E30E" w14:textId="77777777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No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78D85EC2" w14:textId="77777777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Kriteria</w:t>
            </w:r>
            <w:proofErr w:type="spellEnd"/>
          </w:p>
          <w:p w14:paraId="1FB82E0B" w14:textId="77777777" w:rsidR="00197E90" w:rsidRPr="002D20D6" w:rsidRDefault="00197E90" w:rsidP="00197E90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Criteria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4D354FA" w14:textId="7B51F0B2" w:rsidR="00197E90" w:rsidRPr="00610036" w:rsidRDefault="00197E90" w:rsidP="00197E90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FE329A">
              <w:rPr>
                <w:rFonts w:asciiTheme="majorHAnsi" w:hAnsiTheme="majorHAnsi"/>
              </w:rPr>
              <w:t>Peratus</w:t>
            </w:r>
            <w:r w:rsidR="00610036" w:rsidRPr="00FE329A">
              <w:rPr>
                <w:rFonts w:asciiTheme="majorHAnsi" w:hAnsiTheme="majorHAnsi"/>
              </w:rPr>
              <w:t>an</w:t>
            </w:r>
            <w:proofErr w:type="spellEnd"/>
            <w:r w:rsidR="00610036" w:rsidRPr="00FE329A">
              <w:rPr>
                <w:rFonts w:asciiTheme="majorHAnsi" w:hAnsiTheme="majorHAnsi"/>
              </w:rPr>
              <w:t xml:space="preserve"> </w:t>
            </w:r>
            <w:proofErr w:type="spellStart"/>
            <w:r w:rsidR="00610036" w:rsidRPr="00FE329A">
              <w:rPr>
                <w:rFonts w:asciiTheme="majorHAnsi" w:hAnsiTheme="majorHAnsi"/>
              </w:rPr>
              <w:t>Selesai</w:t>
            </w:r>
            <w:proofErr w:type="spellEnd"/>
          </w:p>
          <w:p w14:paraId="4417A6E3" w14:textId="710C6D8B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Completion Percentage</w:t>
            </w:r>
            <w:r w:rsidRPr="002D20D6">
              <w:rPr>
                <w:rFonts w:asciiTheme="majorHAnsi" w:hAnsiTheme="majorHAnsi"/>
              </w:rPr>
              <w:t xml:space="preserve"> (%)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4D10AF9" w14:textId="68967515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 xml:space="preserve">Tarikh </w:t>
            </w:r>
            <w:proofErr w:type="spellStart"/>
            <w:r w:rsidR="00610036" w:rsidRPr="00FE329A">
              <w:rPr>
                <w:rFonts w:asciiTheme="majorHAnsi" w:hAnsiTheme="majorHAnsi"/>
              </w:rPr>
              <w:t>Selesai</w:t>
            </w:r>
            <w:proofErr w:type="spellEnd"/>
          </w:p>
          <w:p w14:paraId="633B2D7E" w14:textId="329EB286" w:rsidR="00197E90" w:rsidRPr="002D20D6" w:rsidRDefault="00197E90" w:rsidP="00197E90">
            <w:pPr>
              <w:jc w:val="center"/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Completion Date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C67E921" w14:textId="2A6900EC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97E90">
              <w:rPr>
                <w:rFonts w:asciiTheme="majorHAnsi" w:hAnsiTheme="majorHAnsi"/>
              </w:rPr>
              <w:t>Catatan</w:t>
            </w:r>
            <w:proofErr w:type="spellEnd"/>
            <w:r w:rsidRPr="00197E90">
              <w:rPr>
                <w:rFonts w:asciiTheme="majorHAnsi" w:hAnsiTheme="majorHAnsi"/>
              </w:rPr>
              <w:t xml:space="preserve"> </w:t>
            </w:r>
            <w:proofErr w:type="spellStart"/>
            <w:r w:rsidRPr="00197E90">
              <w:rPr>
                <w:rFonts w:asciiTheme="majorHAnsi" w:hAnsiTheme="majorHAnsi"/>
              </w:rPr>
              <w:t>Penyelia</w:t>
            </w:r>
            <w:proofErr w:type="spellEnd"/>
            <w:r w:rsidRPr="00197E90">
              <w:rPr>
                <w:rFonts w:asciiTheme="majorHAnsi" w:hAnsiTheme="majorHAnsi"/>
              </w:rPr>
              <w:t xml:space="preserve"> (Jika </w:t>
            </w:r>
            <w:proofErr w:type="spellStart"/>
            <w:r w:rsidRPr="00197E90">
              <w:rPr>
                <w:rFonts w:asciiTheme="majorHAnsi" w:hAnsiTheme="majorHAnsi"/>
              </w:rPr>
              <w:t>ada</w:t>
            </w:r>
            <w:proofErr w:type="spellEnd"/>
            <w:r w:rsidRPr="00197E90">
              <w:rPr>
                <w:rFonts w:asciiTheme="majorHAnsi" w:hAnsiTheme="majorHAnsi"/>
              </w:rPr>
              <w:t>)</w:t>
            </w:r>
          </w:p>
          <w:p w14:paraId="2BDD6435" w14:textId="2F40ED45" w:rsidR="00197E90" w:rsidRPr="002D20D6" w:rsidRDefault="00197E90" w:rsidP="00197E90">
            <w:pPr>
              <w:jc w:val="center"/>
              <w:rPr>
                <w:rFonts w:asciiTheme="majorHAnsi" w:hAnsiTheme="majorHAnsi"/>
              </w:rPr>
            </w:pPr>
            <w:r w:rsidRPr="00197E90">
              <w:rPr>
                <w:rFonts w:asciiTheme="majorHAnsi" w:hAnsiTheme="majorHAnsi"/>
                <w:i/>
                <w:iCs/>
                <w:color w:val="0000FF"/>
              </w:rPr>
              <w:t>S</w:t>
            </w:r>
            <w:r>
              <w:rPr>
                <w:rFonts w:asciiTheme="majorHAnsi" w:hAnsiTheme="majorHAnsi"/>
                <w:i/>
                <w:iCs/>
                <w:color w:val="0000FF"/>
              </w:rPr>
              <w:t>upervisor</w:t>
            </w:r>
            <w:r w:rsidRPr="00197E90">
              <w:rPr>
                <w:rFonts w:asciiTheme="majorHAnsi" w:hAnsiTheme="majorHAnsi"/>
                <w:i/>
                <w:iCs/>
                <w:color w:val="0000FF"/>
              </w:rPr>
              <w:t xml:space="preserve"> Remarks</w:t>
            </w:r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197E90">
              <w:rPr>
                <w:rFonts w:asciiTheme="majorHAnsi" w:hAnsiTheme="majorHAnsi"/>
                <w:i/>
                <w:iCs/>
                <w:color w:val="0000FF"/>
              </w:rPr>
              <w:t xml:space="preserve">(If </w:t>
            </w:r>
            <w:r>
              <w:rPr>
                <w:rFonts w:asciiTheme="majorHAnsi" w:hAnsiTheme="majorHAnsi"/>
                <w:i/>
                <w:iCs/>
                <w:color w:val="0000FF"/>
              </w:rPr>
              <w:t>a</w:t>
            </w:r>
            <w:r w:rsidRPr="00197E90">
              <w:rPr>
                <w:rFonts w:asciiTheme="majorHAnsi" w:hAnsiTheme="majorHAnsi"/>
                <w:i/>
                <w:iCs/>
                <w:color w:val="0000FF"/>
              </w:rPr>
              <w:t>ny)</w:t>
            </w:r>
          </w:p>
        </w:tc>
      </w:tr>
      <w:tr w:rsidR="00197E90" w:rsidRPr="00D77693" w14:paraId="5AED5AC0" w14:textId="675A0D68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75D708F" w14:textId="77777777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1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CD42E9F" w14:textId="6D282879" w:rsidR="00197E90" w:rsidRPr="002D20D6" w:rsidRDefault="00F2003F" w:rsidP="000535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Pembelaan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096970">
              <w:rPr>
                <w:rFonts w:asciiTheme="majorHAnsi" w:hAnsiTheme="majorHAnsi"/>
              </w:rPr>
              <w:t>Cadangan</w:t>
            </w:r>
          </w:p>
          <w:p w14:paraId="16B3F0BF" w14:textId="530D8013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 xml:space="preserve">Proposal </w:t>
            </w:r>
            <w:proofErr w:type="spellStart"/>
            <w:r w:rsidRPr="00922B1D">
              <w:rPr>
                <w:rFonts w:asciiTheme="majorHAnsi" w:hAnsiTheme="majorHAnsi"/>
                <w:i/>
                <w:iCs/>
                <w:color w:val="0000FF"/>
              </w:rPr>
              <w:t>Defence</w:t>
            </w:r>
            <w:proofErr w:type="spellEnd"/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185009967"/>
            <w:placeholder>
              <w:docPart w:val="31839164E28E4BBFAA03E950DC0C8CFD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10279E37" w14:textId="47F72B79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2052611460"/>
            <w:placeholder>
              <w:docPart w:val="0E60E4B7661E4F44ABE6D7857BA17C8D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59A38B1E" w14:textId="0C547157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04C14BEA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:rsidRPr="00D77693" w14:paraId="1F0DCC75" w14:textId="068A1086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EBF6F7C" w14:textId="77777777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2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C29D094" w14:textId="77777777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Pengumpulan</w:t>
            </w:r>
            <w:proofErr w:type="spellEnd"/>
            <w:r w:rsidRPr="002D20D6">
              <w:rPr>
                <w:rFonts w:asciiTheme="majorHAnsi" w:hAnsiTheme="majorHAnsi"/>
              </w:rPr>
              <w:t xml:space="preserve"> Data</w:t>
            </w:r>
          </w:p>
          <w:p w14:paraId="7124CBEC" w14:textId="4B33B19B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Data Collection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114751034"/>
            <w:placeholder>
              <w:docPart w:val="AACF94D3DC3343B8895A229C35F1A4E5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2BB021CF" w14:textId="19315A1B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1522118565"/>
            <w:placeholder>
              <w:docPart w:val="25629DD8DF2A463CB1F082CB0BEE1E51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59C0A5FC" w14:textId="413660C0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79A8A736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:rsidRPr="00D77693" w14:paraId="21C0DBFC" w14:textId="5623CE35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F695834" w14:textId="77777777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3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03B512B9" w14:textId="0A80C285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Penulisan</w:t>
            </w:r>
            <w:proofErr w:type="spellEnd"/>
            <w:r w:rsidRPr="002D20D6">
              <w:rPr>
                <w:rFonts w:asciiTheme="majorHAnsi" w:hAnsiTheme="majorHAnsi"/>
              </w:rPr>
              <w:t xml:space="preserve"> </w:t>
            </w:r>
            <w:r w:rsidR="001126A2">
              <w:rPr>
                <w:rFonts w:asciiTheme="majorHAnsi" w:hAnsiTheme="majorHAnsi"/>
              </w:rPr>
              <w:t>Tesis</w:t>
            </w:r>
          </w:p>
          <w:p w14:paraId="3769A978" w14:textId="2C78A7CF" w:rsidR="00197E90" w:rsidRPr="002D20D6" w:rsidRDefault="001126A2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>
              <w:rPr>
                <w:rFonts w:asciiTheme="majorHAnsi" w:hAnsiTheme="majorHAnsi"/>
                <w:i/>
                <w:iCs/>
                <w:color w:val="0000FF"/>
              </w:rPr>
              <w:t>Thesis</w:t>
            </w:r>
            <w:r w:rsidR="00197E90" w:rsidRPr="002D20D6">
              <w:rPr>
                <w:rFonts w:asciiTheme="majorHAnsi" w:hAnsiTheme="majorHAnsi"/>
                <w:i/>
                <w:iCs/>
                <w:color w:val="0000FF"/>
              </w:rPr>
              <w:t xml:space="preserve"> Writing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540901076"/>
            <w:placeholder>
              <w:docPart w:val="AA79787AF2AB4F19B9D18A790892AEB8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6B972DB1" w14:textId="0053123B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673000505"/>
            <w:placeholder>
              <w:docPart w:val="3D1D0FFFBF3F4413B2049D53C89E68F9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4C8341C6" w14:textId="787FBDA0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36AAB061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14:paraId="31CC3E62" w14:textId="4D3D4D02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817DB23" w14:textId="7C228D10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4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1F2F9F72" w14:textId="6C5F6F0F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922B1D">
              <w:rPr>
                <w:rFonts w:asciiTheme="majorHAnsi" w:hAnsiTheme="majorHAnsi"/>
              </w:rPr>
              <w:t>Pembentangan</w:t>
            </w:r>
            <w:proofErr w:type="spellEnd"/>
            <w:r w:rsidRPr="00922B1D">
              <w:rPr>
                <w:rFonts w:asciiTheme="majorHAnsi" w:hAnsiTheme="majorHAnsi"/>
              </w:rPr>
              <w:t xml:space="preserve"> </w:t>
            </w:r>
            <w:proofErr w:type="spellStart"/>
            <w:r w:rsidR="005974CC" w:rsidRPr="00096970">
              <w:rPr>
                <w:rFonts w:asciiTheme="majorHAnsi" w:hAnsiTheme="majorHAnsi"/>
              </w:rPr>
              <w:t>Kemajuan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922B1D">
              <w:rPr>
                <w:rFonts w:asciiTheme="majorHAnsi" w:hAnsiTheme="majorHAnsi"/>
              </w:rPr>
              <w:t xml:space="preserve">/ </w:t>
            </w:r>
            <w:proofErr w:type="spellStart"/>
            <w:r w:rsidRPr="00922B1D">
              <w:rPr>
                <w:rFonts w:asciiTheme="majorHAnsi" w:hAnsiTheme="majorHAnsi"/>
              </w:rPr>
              <w:t>Pembelaan</w:t>
            </w:r>
            <w:proofErr w:type="spellEnd"/>
            <w:r w:rsidRPr="00922B1D">
              <w:rPr>
                <w:rFonts w:asciiTheme="majorHAnsi" w:hAnsiTheme="majorHAnsi"/>
              </w:rPr>
              <w:t xml:space="preserve"> </w:t>
            </w:r>
            <w:proofErr w:type="spellStart"/>
            <w:r w:rsidRPr="00096970">
              <w:rPr>
                <w:rFonts w:asciiTheme="majorHAnsi" w:hAnsiTheme="majorHAnsi"/>
              </w:rPr>
              <w:t>Pen</w:t>
            </w:r>
            <w:r w:rsidR="00F2003F" w:rsidRPr="00096970">
              <w:rPr>
                <w:rFonts w:asciiTheme="majorHAnsi" w:hAnsiTheme="majorHAnsi"/>
              </w:rPr>
              <w:t>cadang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922B1D">
              <w:rPr>
                <w:rFonts w:asciiTheme="majorHAnsi" w:hAnsiTheme="majorHAnsi"/>
              </w:rPr>
              <w:t xml:space="preserve">/ </w:t>
            </w:r>
            <w:proofErr w:type="spellStart"/>
            <w:r w:rsidRPr="00922B1D">
              <w:rPr>
                <w:rFonts w:asciiTheme="majorHAnsi" w:hAnsiTheme="majorHAnsi"/>
              </w:rPr>
              <w:t>Pembentangan</w:t>
            </w:r>
            <w:proofErr w:type="spellEnd"/>
            <w:r w:rsidRPr="00922B1D">
              <w:rPr>
                <w:rFonts w:asciiTheme="majorHAnsi" w:hAnsiTheme="majorHAnsi"/>
              </w:rPr>
              <w:t xml:space="preserve"> Seminar</w:t>
            </w:r>
          </w:p>
          <w:p w14:paraId="08EEAF75" w14:textId="0104A5D2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 w:rsidRPr="00922B1D">
              <w:rPr>
                <w:rFonts w:asciiTheme="majorHAnsi" w:hAnsiTheme="majorHAnsi"/>
                <w:i/>
                <w:iCs/>
                <w:color w:val="0000FF"/>
              </w:rPr>
              <w:t>Progress Presentation</w:t>
            </w:r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922B1D">
              <w:rPr>
                <w:rFonts w:asciiTheme="majorHAnsi" w:hAnsiTheme="majorHAnsi"/>
                <w:i/>
                <w:iCs/>
                <w:color w:val="0000FF"/>
              </w:rPr>
              <w:t>/</w:t>
            </w:r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922B1D">
              <w:rPr>
                <w:rFonts w:asciiTheme="majorHAnsi" w:hAnsiTheme="majorHAnsi"/>
                <w:i/>
                <w:iCs/>
                <w:color w:val="0000FF"/>
              </w:rPr>
              <w:t xml:space="preserve">Candidature </w:t>
            </w:r>
            <w:proofErr w:type="spellStart"/>
            <w:r w:rsidRPr="00922B1D">
              <w:rPr>
                <w:rFonts w:asciiTheme="majorHAnsi" w:hAnsiTheme="majorHAnsi"/>
                <w:i/>
                <w:iCs/>
                <w:color w:val="0000FF"/>
              </w:rPr>
              <w:t>Defence</w:t>
            </w:r>
            <w:proofErr w:type="spellEnd"/>
            <w:r>
              <w:rPr>
                <w:rFonts w:asciiTheme="majorHAnsi" w:hAnsiTheme="majorHAnsi"/>
                <w:i/>
                <w:iCs/>
                <w:color w:val="0000FF"/>
              </w:rPr>
              <w:t xml:space="preserve"> </w:t>
            </w:r>
            <w:r w:rsidRPr="00922B1D">
              <w:rPr>
                <w:rFonts w:asciiTheme="majorHAnsi" w:hAnsiTheme="majorHAnsi"/>
                <w:i/>
                <w:iCs/>
                <w:color w:val="0000FF"/>
              </w:rPr>
              <w:t>/ Seminar Presentation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-59328845"/>
            <w:placeholder>
              <w:docPart w:val="8CD361C488E9404C96841DBA231BE7F8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47CDC9E2" w14:textId="2A5A0EC1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1310983931"/>
            <w:placeholder>
              <w:docPart w:val="3F9F37A444D04DF993A64B74EF79A35C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3CC6CDA6" w14:textId="79C26751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43C0226A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14:paraId="245891DC" w14:textId="3CF50A6F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D78B7B0" w14:textId="66679E29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>5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7A6A0D72" w14:textId="4175D289" w:rsidR="00197E90" w:rsidRPr="002D20D6" w:rsidRDefault="00197E90" w:rsidP="00053593">
            <w:pPr>
              <w:rPr>
                <w:rFonts w:asciiTheme="majorHAnsi" w:hAnsiTheme="majorHAnsi"/>
              </w:rPr>
            </w:pPr>
            <w:proofErr w:type="spellStart"/>
            <w:r w:rsidRPr="002D20D6">
              <w:rPr>
                <w:rFonts w:asciiTheme="majorHAnsi" w:hAnsiTheme="majorHAnsi"/>
              </w:rPr>
              <w:t>Peratus</w:t>
            </w:r>
            <w:r w:rsidR="00610036">
              <w:rPr>
                <w:rFonts w:asciiTheme="majorHAnsi" w:hAnsiTheme="majorHAnsi"/>
              </w:rPr>
              <w:t>an</w:t>
            </w:r>
            <w:proofErr w:type="spellEnd"/>
            <w:r w:rsidR="00610036">
              <w:rPr>
                <w:rFonts w:asciiTheme="majorHAnsi" w:hAnsiTheme="majorHAnsi"/>
              </w:rPr>
              <w:t xml:space="preserve"> </w:t>
            </w:r>
            <w:proofErr w:type="spellStart"/>
            <w:r w:rsidR="00610036">
              <w:rPr>
                <w:rFonts w:asciiTheme="majorHAnsi" w:hAnsiTheme="majorHAnsi"/>
              </w:rPr>
              <w:t>Selesai</w:t>
            </w:r>
            <w:proofErr w:type="spellEnd"/>
          </w:p>
          <w:p w14:paraId="7E62D04D" w14:textId="5192B776" w:rsidR="00197E90" w:rsidRPr="002D20D6" w:rsidRDefault="00197E90" w:rsidP="00053593">
            <w:pPr>
              <w:rPr>
                <w:rFonts w:asciiTheme="majorHAnsi" w:hAnsiTheme="majorHAnsi"/>
                <w:i/>
                <w:iCs/>
                <w:color w:val="0000FF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Percentage of completion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822535169"/>
            <w:placeholder>
              <w:docPart w:val="C54A40966F0B4C0081B62B963975E9FF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2FDE039F" w14:textId="04951D30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1337059540"/>
            <w:placeholder>
              <w:docPart w:val="9CBB3382BBE04CFFBBF9217E55197F1B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733DC918" w14:textId="3EA0001C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1F9E1A92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  <w:tr w:rsidR="00197E90" w14:paraId="04203831" w14:textId="0F6E0924" w:rsidTr="00197E9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8572D95" w14:textId="02182D1C" w:rsidR="00197E90" w:rsidRPr="002D20D6" w:rsidRDefault="00197E90" w:rsidP="000535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3AD674F7" w14:textId="2D2168AA" w:rsidR="00197E90" w:rsidRPr="002D20D6" w:rsidRDefault="005974CC" w:rsidP="000535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Kemajuan</w:t>
            </w:r>
            <w:proofErr w:type="spellEnd"/>
            <w:r w:rsidR="00197E90" w:rsidRPr="002D20D6">
              <w:rPr>
                <w:rFonts w:asciiTheme="majorHAnsi" w:hAnsiTheme="majorHAnsi"/>
              </w:rPr>
              <w:t xml:space="preserve"> </w:t>
            </w:r>
            <w:proofErr w:type="spellStart"/>
            <w:r w:rsidR="00197E90" w:rsidRPr="002D20D6">
              <w:rPr>
                <w:rFonts w:asciiTheme="majorHAnsi" w:hAnsiTheme="majorHAnsi"/>
              </w:rPr>
              <w:t>Keseluruhan</w:t>
            </w:r>
            <w:proofErr w:type="spellEnd"/>
          </w:p>
          <w:p w14:paraId="437CB547" w14:textId="5051F43B" w:rsidR="00197E90" w:rsidRPr="002D20D6" w:rsidRDefault="00197E90" w:rsidP="00053593">
            <w:pPr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  <w:i/>
                <w:iCs/>
                <w:color w:val="0000FF"/>
              </w:rPr>
              <w:t>Overall progress</w:t>
            </w:r>
          </w:p>
        </w:tc>
        <w:sdt>
          <w:sdtPr>
            <w:rPr>
              <w:rFonts w:asciiTheme="majorHAnsi" w:hAnsiTheme="majorHAnsi"/>
            </w:rPr>
            <w:alias w:val="Penilaian / Rate"/>
            <w:tag w:val="Penilaian"/>
            <w:id w:val="1494604777"/>
            <w:placeholder>
              <w:docPart w:val="9E676B76FF0C46DFA4F9839AEF562FAD"/>
            </w:placeholder>
            <w15:color w:val="3366FF"/>
            <w:dropDownList>
              <w:listItem w:displayText="Sila pilih / Please Choose" w:value="Sila pilih / Please Choose"/>
              <w:listItem w:displayText="100%" w:value="100%"/>
              <w:listItem w:displayText="80%" w:value="80%"/>
              <w:listItem w:displayText="60%" w:value="60%"/>
              <w:listItem w:displayText="40%" w:value="40%"/>
              <w:listItem w:displayText="20%" w:value="20%"/>
              <w:listItem w:displayText="0%" w:value="0%"/>
            </w:dropDownList>
          </w:sdtPr>
          <w:sdtContent>
            <w:tc>
              <w:tcPr>
                <w:tcW w:w="1440" w:type="dxa"/>
                <w:vAlign w:val="center"/>
              </w:tcPr>
              <w:p w14:paraId="224330D9" w14:textId="731366BA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Fonts w:asciiTheme="majorHAnsi" w:hAnsiTheme="majorHAnsi"/>
                  </w:rPr>
                  <w:t>Sila pilih / Please Choose</w:t>
                </w:r>
              </w:p>
            </w:tc>
          </w:sdtContent>
        </w:sdt>
        <w:sdt>
          <w:sdtPr>
            <w:rPr>
              <w:rFonts w:ascii="Cambria" w:hAnsi="Cambria" w:cs="Consolas"/>
            </w:rPr>
            <w:alias w:val="Pilih tarikh / Select date"/>
            <w:tag w:val="Pilih tarikh / Select date"/>
            <w:id w:val="-592394461"/>
            <w:placeholder>
              <w:docPart w:val="72D4F02ED93843B98307C1B2B1FC7FDC"/>
            </w:placeholder>
            <w:showingPlcHdr/>
            <w15:color w:val="3366FF"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vAlign w:val="center"/>
              </w:tcPr>
              <w:p w14:paraId="06B5B653" w14:textId="34816C23" w:rsidR="00197E90" w:rsidRPr="002D20D6" w:rsidRDefault="00197E90" w:rsidP="00053593">
                <w:pPr>
                  <w:jc w:val="center"/>
                  <w:rPr>
                    <w:rFonts w:asciiTheme="majorHAnsi" w:hAnsiTheme="majorHAnsi"/>
                  </w:rPr>
                </w:pPr>
                <w:r w:rsidRPr="002D20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</w:tcPr>
          <w:p w14:paraId="0B61631A" w14:textId="77777777" w:rsidR="00197E90" w:rsidRDefault="00197E90" w:rsidP="00053593">
            <w:pPr>
              <w:jc w:val="center"/>
              <w:rPr>
                <w:rFonts w:ascii="Cambria" w:hAnsi="Cambria" w:cs="Consolas"/>
              </w:rPr>
            </w:pPr>
          </w:p>
        </w:tc>
      </w:tr>
    </w:tbl>
    <w:p w14:paraId="30819B27" w14:textId="34937571" w:rsidR="00A70358" w:rsidRDefault="00A70358" w:rsidP="00A70358">
      <w:pPr>
        <w:spacing w:after="0" w:line="240" w:lineRule="auto"/>
        <w:rPr>
          <w:rFonts w:asciiTheme="majorHAnsi" w:hAnsiTheme="majorHAnsi"/>
        </w:rPr>
      </w:pPr>
    </w:p>
    <w:p w14:paraId="5A202869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0ED2B7A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CCB0DF1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5EEDA97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6101C0E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09A75C3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81AE56A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24CB442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FADE8AC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05E2232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5B81192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561557BA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3B314EAF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6E3E019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6DA1D56D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49160465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3A38EB5B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2A26105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3796E961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264087BD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2CDBCF8E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p w14:paraId="7639A924" w14:textId="77777777" w:rsidR="00197E90" w:rsidRDefault="00197E90" w:rsidP="00A70358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032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197E90" w:rsidRPr="002D20D6" w14:paraId="2D453675" w14:textId="77777777" w:rsidTr="009F2401">
        <w:tc>
          <w:tcPr>
            <w:tcW w:w="10032" w:type="dxa"/>
            <w:shd w:val="clear" w:color="auto" w:fill="FFFF00"/>
          </w:tcPr>
          <w:p w14:paraId="3CE21E20" w14:textId="77777777" w:rsidR="00197E90" w:rsidRPr="002D20D6" w:rsidRDefault="00197E90" w:rsidP="009F240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lastRenderedPageBreak/>
              <w:t>KOMEN PENYELIA SECARA KESELURUHAN (SIKAP/ MOTIVASI/ HALANGAN/ DLL)</w:t>
            </w:r>
          </w:p>
          <w:p w14:paraId="49AA81DF" w14:textId="77777777" w:rsidR="00197E90" w:rsidRPr="002D20D6" w:rsidRDefault="00197E90" w:rsidP="009F2401">
            <w:pPr>
              <w:ind w:left="360"/>
              <w:rPr>
                <w:rFonts w:asciiTheme="majorHAnsi" w:hAnsiTheme="majorHAnsi"/>
              </w:rPr>
            </w:pPr>
            <w:r w:rsidRPr="002D20D6">
              <w:rPr>
                <w:rFonts w:asciiTheme="majorHAnsi" w:hAnsiTheme="majorHAnsi"/>
              </w:rPr>
              <w:t xml:space="preserve">             </w:t>
            </w:r>
            <w:r w:rsidRPr="002D20D6">
              <w:rPr>
                <w:rFonts w:asciiTheme="majorHAnsi" w:hAnsiTheme="majorHAnsi"/>
                <w:i/>
                <w:iCs/>
                <w:color w:val="0000FF"/>
              </w:rPr>
              <w:t>OVERALL COMMENTS FROM THE MAIN SUPERVISOR (ATTITUDE/ MOTIVATION/ CHALLENGES/ ETC.)</w:t>
            </w:r>
          </w:p>
        </w:tc>
      </w:tr>
      <w:tr w:rsidR="00197E90" w:rsidRPr="002D20D6" w14:paraId="6463D2F8" w14:textId="77777777" w:rsidTr="009F2401">
        <w:trPr>
          <w:trHeight w:val="3681"/>
        </w:trPr>
        <w:tc>
          <w:tcPr>
            <w:tcW w:w="10032" w:type="dxa"/>
          </w:tcPr>
          <w:p w14:paraId="5346F64D" w14:textId="77777777" w:rsidR="00197E90" w:rsidRPr="002D20D6" w:rsidRDefault="00197E90" w:rsidP="009F2401">
            <w:pPr>
              <w:rPr>
                <w:rFonts w:asciiTheme="majorHAnsi" w:hAnsiTheme="majorHAnsi"/>
              </w:rPr>
            </w:pPr>
          </w:p>
        </w:tc>
      </w:tr>
    </w:tbl>
    <w:p w14:paraId="64A15C9E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0BD9EA5C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  <w:proofErr w:type="spellStart"/>
      <w:r w:rsidRPr="002D20D6">
        <w:rPr>
          <w:rFonts w:asciiTheme="majorHAnsi" w:hAnsiTheme="majorHAnsi"/>
        </w:rPr>
        <w:t>Disemak</w:t>
      </w:r>
      <w:proofErr w:type="spellEnd"/>
      <w:r w:rsidRPr="002D20D6">
        <w:rPr>
          <w:rFonts w:asciiTheme="majorHAnsi" w:hAnsiTheme="majorHAnsi"/>
        </w:rPr>
        <w:t xml:space="preserve"> oleh</w:t>
      </w:r>
      <w:r>
        <w:rPr>
          <w:rFonts w:asciiTheme="majorHAnsi" w:hAnsiTheme="majorHAnsi"/>
        </w:rPr>
        <w:t>:</w:t>
      </w:r>
    </w:p>
    <w:p w14:paraId="42007216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26258558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08794229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2EEBD36C" w14:textId="77777777" w:rsidR="001126A2" w:rsidRDefault="001126A2" w:rsidP="001126A2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 xml:space="preserve">………………………………………………………… </w:t>
      </w:r>
    </w:p>
    <w:p w14:paraId="281A9660" w14:textId="687300A8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(</w:t>
      </w:r>
      <w:r>
        <w:rPr>
          <w:rFonts w:asciiTheme="majorHAnsi" w:hAnsiTheme="majorHAnsi"/>
        </w:rPr>
        <w:t>Penyelia Utama</w:t>
      </w:r>
      <w:r w:rsidRPr="002D20D6">
        <w:rPr>
          <w:rFonts w:asciiTheme="majorHAnsi" w:hAnsiTheme="majorHAnsi"/>
        </w:rPr>
        <w:t>)</w:t>
      </w:r>
    </w:p>
    <w:p w14:paraId="1F07A6EF" w14:textId="77777777" w:rsidR="001126A2" w:rsidRDefault="001126A2" w:rsidP="001126A2">
      <w:pPr>
        <w:spacing w:after="0" w:line="240" w:lineRule="auto"/>
        <w:rPr>
          <w:rFonts w:asciiTheme="majorHAnsi" w:hAnsiTheme="majorHAnsi"/>
        </w:rPr>
      </w:pPr>
    </w:p>
    <w:p w14:paraId="039BF24C" w14:textId="77777777" w:rsidR="001126A2" w:rsidRPr="002D20D6" w:rsidRDefault="001126A2" w:rsidP="001126A2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Tarikh:</w:t>
      </w:r>
      <w:r>
        <w:rPr>
          <w:rFonts w:asciiTheme="majorHAnsi" w:hAnsiTheme="majorHAnsi"/>
        </w:rPr>
        <w:t xml:space="preserve"> </w:t>
      </w:r>
      <w:r w:rsidRPr="002D20D6">
        <w:rPr>
          <w:rFonts w:asciiTheme="majorHAnsi" w:hAnsiTheme="majorHAnsi"/>
        </w:rPr>
        <w:t>……………………………………………</w:t>
      </w:r>
    </w:p>
    <w:p w14:paraId="1D6B0227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2D3E4319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48A0E103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proofErr w:type="spellStart"/>
      <w:r w:rsidRPr="002D20D6">
        <w:rPr>
          <w:rFonts w:asciiTheme="majorHAnsi" w:hAnsiTheme="majorHAnsi"/>
        </w:rPr>
        <w:t>Disemak</w:t>
      </w:r>
      <w:proofErr w:type="spellEnd"/>
      <w:r w:rsidRPr="002D20D6">
        <w:rPr>
          <w:rFonts w:asciiTheme="majorHAnsi" w:hAnsiTheme="majorHAnsi"/>
        </w:rPr>
        <w:t xml:space="preserve"> oleh</w:t>
      </w:r>
      <w:r>
        <w:rPr>
          <w:rFonts w:asciiTheme="majorHAnsi" w:hAnsiTheme="majorHAnsi"/>
        </w:rPr>
        <w:t>:</w:t>
      </w:r>
    </w:p>
    <w:p w14:paraId="5EE4FC24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11A9D8EF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3BF3F2DC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18B8B7F1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 xml:space="preserve">………………………………………………………… </w:t>
      </w:r>
    </w:p>
    <w:p w14:paraId="0175601D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 xml:space="preserve">(Pengerusi </w:t>
      </w:r>
      <w:proofErr w:type="spellStart"/>
      <w:r w:rsidRPr="002D20D6">
        <w:rPr>
          <w:rFonts w:asciiTheme="majorHAnsi" w:hAnsiTheme="majorHAnsi"/>
        </w:rPr>
        <w:t>Rancangan</w:t>
      </w:r>
      <w:proofErr w:type="spellEnd"/>
      <w:r w:rsidRPr="002D20D6">
        <w:rPr>
          <w:rFonts w:asciiTheme="majorHAnsi" w:hAnsiTheme="majorHAnsi"/>
        </w:rPr>
        <w:t>)</w:t>
      </w:r>
    </w:p>
    <w:p w14:paraId="0EF4D78F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61FE4411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Tarikh:</w:t>
      </w:r>
      <w:r>
        <w:rPr>
          <w:rFonts w:asciiTheme="majorHAnsi" w:hAnsiTheme="majorHAnsi"/>
        </w:rPr>
        <w:t xml:space="preserve"> </w:t>
      </w:r>
      <w:r w:rsidRPr="002D20D6">
        <w:rPr>
          <w:rFonts w:asciiTheme="majorHAnsi" w:hAnsiTheme="majorHAnsi"/>
        </w:rPr>
        <w:t>……………………………………………</w:t>
      </w:r>
    </w:p>
    <w:p w14:paraId="72863194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2128E46B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38CF94D8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proofErr w:type="spellStart"/>
      <w:r w:rsidRPr="002D20D6">
        <w:rPr>
          <w:rFonts w:asciiTheme="majorHAnsi" w:hAnsiTheme="majorHAnsi"/>
        </w:rPr>
        <w:t>Disahkan</w:t>
      </w:r>
      <w:proofErr w:type="spellEnd"/>
      <w:r w:rsidRPr="002D20D6">
        <w:rPr>
          <w:rFonts w:asciiTheme="majorHAnsi" w:hAnsiTheme="majorHAnsi"/>
        </w:rPr>
        <w:t xml:space="preserve"> oleh</w:t>
      </w:r>
      <w:r>
        <w:rPr>
          <w:rFonts w:asciiTheme="majorHAnsi" w:hAnsiTheme="majorHAnsi"/>
        </w:rPr>
        <w:t>:</w:t>
      </w:r>
    </w:p>
    <w:p w14:paraId="0E8DF03F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76466931" w14:textId="77777777" w:rsidR="00197E90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063E6182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222F7080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…………………………………………………………</w:t>
      </w:r>
    </w:p>
    <w:p w14:paraId="10FBA1CA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(Dekan/</w:t>
      </w:r>
      <w:proofErr w:type="spellStart"/>
      <w:r w:rsidRPr="002D20D6">
        <w:rPr>
          <w:rFonts w:asciiTheme="majorHAnsi" w:hAnsiTheme="majorHAnsi"/>
        </w:rPr>
        <w:t>Timbalan</w:t>
      </w:r>
      <w:proofErr w:type="spellEnd"/>
      <w:r w:rsidRPr="002D20D6">
        <w:rPr>
          <w:rFonts w:asciiTheme="majorHAnsi" w:hAnsiTheme="majorHAnsi"/>
        </w:rPr>
        <w:t xml:space="preserve"> Dekan)</w:t>
      </w:r>
    </w:p>
    <w:p w14:paraId="207A7A35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</w:p>
    <w:p w14:paraId="15AF0319" w14:textId="77777777" w:rsidR="00197E90" w:rsidRPr="002D20D6" w:rsidRDefault="00197E90" w:rsidP="00197E90">
      <w:pPr>
        <w:spacing w:after="0" w:line="240" w:lineRule="auto"/>
        <w:rPr>
          <w:rFonts w:asciiTheme="majorHAnsi" w:hAnsiTheme="majorHAnsi"/>
        </w:rPr>
      </w:pPr>
      <w:r w:rsidRPr="002D20D6">
        <w:rPr>
          <w:rFonts w:asciiTheme="majorHAnsi" w:hAnsiTheme="majorHAnsi"/>
        </w:rPr>
        <w:t>Tarikh:</w:t>
      </w:r>
      <w:r>
        <w:rPr>
          <w:rFonts w:asciiTheme="majorHAnsi" w:hAnsiTheme="majorHAnsi"/>
        </w:rPr>
        <w:t xml:space="preserve"> </w:t>
      </w:r>
      <w:r w:rsidRPr="002D20D6">
        <w:rPr>
          <w:rFonts w:asciiTheme="majorHAnsi" w:hAnsiTheme="majorHAnsi"/>
        </w:rPr>
        <w:t>……………………………………………</w:t>
      </w:r>
    </w:p>
    <w:p w14:paraId="6CEF8C31" w14:textId="77777777" w:rsidR="00197E90" w:rsidRPr="002D20D6" w:rsidRDefault="00197E90" w:rsidP="00A70358">
      <w:pPr>
        <w:spacing w:after="0" w:line="240" w:lineRule="auto"/>
        <w:rPr>
          <w:rFonts w:asciiTheme="majorHAnsi" w:hAnsiTheme="majorHAnsi"/>
        </w:rPr>
      </w:pPr>
    </w:p>
    <w:sectPr w:rsidR="00197E90" w:rsidRPr="002D20D6" w:rsidSect="002F33F8">
      <w:headerReference w:type="default" r:id="rId11"/>
      <w:footerReference w:type="default" r:id="rId12"/>
      <w:pgSz w:w="12240" w:h="15840"/>
      <w:pgMar w:top="545" w:right="108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C2E8" w14:textId="77777777" w:rsidR="002C254F" w:rsidRDefault="002C254F" w:rsidP="002F78C3">
      <w:pPr>
        <w:spacing w:after="0" w:line="240" w:lineRule="auto"/>
      </w:pPr>
      <w:r>
        <w:separator/>
      </w:r>
    </w:p>
  </w:endnote>
  <w:endnote w:type="continuationSeparator" w:id="0">
    <w:p w14:paraId="0104AB51" w14:textId="77777777" w:rsidR="002C254F" w:rsidRDefault="002C254F" w:rsidP="002F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355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A3F82" w14:textId="0C992A18" w:rsidR="00CF7BAF" w:rsidRDefault="00CF7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4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CA32BC" w14:textId="77777777" w:rsidR="002F78C3" w:rsidRDefault="002F7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E46C" w14:textId="77777777" w:rsidR="002C254F" w:rsidRDefault="002C254F" w:rsidP="002F78C3">
      <w:pPr>
        <w:spacing w:after="0" w:line="240" w:lineRule="auto"/>
      </w:pPr>
      <w:r>
        <w:separator/>
      </w:r>
    </w:p>
  </w:footnote>
  <w:footnote w:type="continuationSeparator" w:id="0">
    <w:p w14:paraId="2DBF094D" w14:textId="77777777" w:rsidR="002C254F" w:rsidRDefault="002C254F" w:rsidP="002F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5F7E" w14:textId="31503C00" w:rsidR="008C1290" w:rsidRDefault="002F78C3" w:rsidP="008C1290">
    <w:pPr>
      <w:pStyle w:val="Header"/>
      <w:tabs>
        <w:tab w:val="clear" w:pos="4680"/>
        <w:tab w:val="center" w:pos="9720"/>
      </w:tabs>
    </w:pPr>
    <w:r>
      <w:ptab w:relativeTo="margin" w:alignment="center" w:leader="none"/>
    </w:r>
    <w:r>
      <w:ptab w:relativeTo="margin" w:alignment="right" w:leader="none"/>
    </w:r>
    <w:r w:rsidR="00E90684" w:rsidRPr="00E90684">
      <w:rPr>
        <w:rFonts w:asciiTheme="majorHAnsi" w:hAnsiTheme="majorHAnsi"/>
        <w:i/>
        <w:sz w:val="18"/>
        <w:szCs w:val="18"/>
      </w:rPr>
      <w:t xml:space="preserve"> </w:t>
    </w:r>
    <w:r w:rsidR="000B32B3" w:rsidRPr="000B32B3">
      <w:rPr>
        <w:rFonts w:asciiTheme="majorHAnsi" w:hAnsiTheme="majorHAnsi"/>
        <w:i/>
        <w:sz w:val="18"/>
        <w:szCs w:val="18"/>
      </w:rPr>
      <w:t xml:space="preserve">No. </w:t>
    </w:r>
    <w:proofErr w:type="spellStart"/>
    <w:r w:rsidR="000B32B3" w:rsidRPr="000B32B3">
      <w:rPr>
        <w:rFonts w:asciiTheme="majorHAnsi" w:hAnsiTheme="majorHAnsi"/>
        <w:i/>
        <w:sz w:val="18"/>
        <w:szCs w:val="18"/>
      </w:rPr>
      <w:t>Rujukan</w:t>
    </w:r>
    <w:proofErr w:type="spellEnd"/>
    <w:r w:rsidR="000B32B3" w:rsidRPr="000B32B3">
      <w:rPr>
        <w:rFonts w:asciiTheme="majorHAnsi" w:hAnsiTheme="majorHAnsi"/>
        <w:i/>
        <w:sz w:val="18"/>
        <w:szCs w:val="18"/>
      </w:rPr>
      <w:t>: RIT270, Minit 324</w:t>
    </w:r>
  </w:p>
  <w:p w14:paraId="06890F56" w14:textId="7AFAC9F7" w:rsidR="00E90684" w:rsidRDefault="00E90684" w:rsidP="008C1290">
    <w:pPr>
      <w:pStyle w:val="Header"/>
      <w:tabs>
        <w:tab w:val="clear" w:pos="4680"/>
        <w:tab w:val="center" w:pos="9720"/>
      </w:tabs>
    </w:pPr>
  </w:p>
  <w:p w14:paraId="531E1050" w14:textId="76A73426" w:rsidR="002F78C3" w:rsidRDefault="001C477B" w:rsidP="008C1290">
    <w:pPr>
      <w:pStyle w:val="Header"/>
      <w:jc w:val="right"/>
      <w:rPr>
        <w:sz w:val="16"/>
        <w:szCs w:val="16"/>
      </w:rPr>
    </w:pPr>
    <w:r w:rsidRPr="006D29CB">
      <w:rPr>
        <w:sz w:val="16"/>
        <w:szCs w:val="16"/>
      </w:rPr>
      <w:t>BUKU LOG (</w:t>
    </w:r>
    <w:r w:rsidR="00B9347B">
      <w:rPr>
        <w:sz w:val="16"/>
        <w:szCs w:val="16"/>
      </w:rPr>
      <w:t>2025</w:t>
    </w:r>
    <w:r w:rsidRPr="006D29CB">
      <w:rPr>
        <w:sz w:val="16"/>
        <w:szCs w:val="16"/>
      </w:rPr>
      <w:t>)</w:t>
    </w:r>
  </w:p>
  <w:p w14:paraId="43649E23" w14:textId="56FD67C7" w:rsidR="001E6C3C" w:rsidRDefault="001E6C3C" w:rsidP="001E6C3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PUSAT PENGAJIAN ILMU KEMANUSIAAN</w:t>
    </w:r>
  </w:p>
  <w:p w14:paraId="06136CBA" w14:textId="1855DDDF" w:rsidR="001E6C3C" w:rsidRPr="006D29CB" w:rsidRDefault="001E6C3C" w:rsidP="001E6C3C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4B4"/>
    <w:multiLevelType w:val="hybridMultilevel"/>
    <w:tmpl w:val="246E051A"/>
    <w:lvl w:ilvl="0" w:tplc="4409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6EC4"/>
    <w:multiLevelType w:val="hybridMultilevel"/>
    <w:tmpl w:val="5F7699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3BE"/>
    <w:multiLevelType w:val="hybridMultilevel"/>
    <w:tmpl w:val="EEC829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DE2"/>
    <w:multiLevelType w:val="hybridMultilevel"/>
    <w:tmpl w:val="99CE23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EE6"/>
    <w:multiLevelType w:val="hybridMultilevel"/>
    <w:tmpl w:val="E1E0F7F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2A4"/>
    <w:multiLevelType w:val="hybridMultilevel"/>
    <w:tmpl w:val="84AACD7C"/>
    <w:lvl w:ilvl="0" w:tplc="E814058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2D24"/>
    <w:multiLevelType w:val="hybridMultilevel"/>
    <w:tmpl w:val="AC70D70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3F3C"/>
    <w:multiLevelType w:val="hybridMultilevel"/>
    <w:tmpl w:val="B344B782"/>
    <w:lvl w:ilvl="0" w:tplc="9EB2BBEE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4762"/>
    <w:multiLevelType w:val="hybridMultilevel"/>
    <w:tmpl w:val="DB38A6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21B6"/>
    <w:multiLevelType w:val="hybridMultilevel"/>
    <w:tmpl w:val="C484B45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44BE"/>
    <w:multiLevelType w:val="hybridMultilevel"/>
    <w:tmpl w:val="650E3A0E"/>
    <w:lvl w:ilvl="0" w:tplc="DF4E4E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1CF2"/>
    <w:multiLevelType w:val="hybridMultilevel"/>
    <w:tmpl w:val="99CE23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C35AD"/>
    <w:multiLevelType w:val="hybridMultilevel"/>
    <w:tmpl w:val="D8AE4444"/>
    <w:lvl w:ilvl="0" w:tplc="2B4EA59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35924">
    <w:abstractNumId w:val="9"/>
  </w:num>
  <w:num w:numId="2" w16cid:durableId="470562504">
    <w:abstractNumId w:val="11"/>
  </w:num>
  <w:num w:numId="3" w16cid:durableId="371392806">
    <w:abstractNumId w:val="3"/>
  </w:num>
  <w:num w:numId="4" w16cid:durableId="827401847">
    <w:abstractNumId w:val="2"/>
  </w:num>
  <w:num w:numId="5" w16cid:durableId="653097243">
    <w:abstractNumId w:val="10"/>
  </w:num>
  <w:num w:numId="6" w16cid:durableId="458382444">
    <w:abstractNumId w:val="8"/>
  </w:num>
  <w:num w:numId="7" w16cid:durableId="1037511354">
    <w:abstractNumId w:val="1"/>
  </w:num>
  <w:num w:numId="8" w16cid:durableId="2112971105">
    <w:abstractNumId w:val="0"/>
  </w:num>
  <w:num w:numId="9" w16cid:durableId="924413222">
    <w:abstractNumId w:val="4"/>
  </w:num>
  <w:num w:numId="10" w16cid:durableId="2096708599">
    <w:abstractNumId w:val="6"/>
  </w:num>
  <w:num w:numId="11" w16cid:durableId="212666370">
    <w:abstractNumId w:val="12"/>
  </w:num>
  <w:num w:numId="12" w16cid:durableId="1395615665">
    <w:abstractNumId w:val="7"/>
  </w:num>
  <w:num w:numId="13" w16cid:durableId="71881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3sTAyMDQwtLQ0NjFX0lEKTi0uzszPAykwrAUAmyrdGywAAAA="/>
  </w:docVars>
  <w:rsids>
    <w:rsidRoot w:val="004F1BC6"/>
    <w:rsid w:val="00002104"/>
    <w:rsid w:val="00034221"/>
    <w:rsid w:val="00053593"/>
    <w:rsid w:val="00083844"/>
    <w:rsid w:val="00096970"/>
    <w:rsid w:val="000B1234"/>
    <w:rsid w:val="000B26A0"/>
    <w:rsid w:val="000B32B3"/>
    <w:rsid w:val="000C71E2"/>
    <w:rsid w:val="001126A2"/>
    <w:rsid w:val="001327C2"/>
    <w:rsid w:val="00151153"/>
    <w:rsid w:val="00156F26"/>
    <w:rsid w:val="00186DEB"/>
    <w:rsid w:val="001872E4"/>
    <w:rsid w:val="00197E90"/>
    <w:rsid w:val="001C477B"/>
    <w:rsid w:val="001E6C3C"/>
    <w:rsid w:val="001F2912"/>
    <w:rsid w:val="0020450B"/>
    <w:rsid w:val="0021204C"/>
    <w:rsid w:val="002A003A"/>
    <w:rsid w:val="002A424F"/>
    <w:rsid w:val="002C254F"/>
    <w:rsid w:val="002C304B"/>
    <w:rsid w:val="002D20D6"/>
    <w:rsid w:val="002E44FD"/>
    <w:rsid w:val="002F33F8"/>
    <w:rsid w:val="002F4FB3"/>
    <w:rsid w:val="002F78C3"/>
    <w:rsid w:val="0033478C"/>
    <w:rsid w:val="00334DDE"/>
    <w:rsid w:val="00344CC9"/>
    <w:rsid w:val="00346616"/>
    <w:rsid w:val="00355150"/>
    <w:rsid w:val="0036456D"/>
    <w:rsid w:val="0036470E"/>
    <w:rsid w:val="0037099D"/>
    <w:rsid w:val="00373C5F"/>
    <w:rsid w:val="00383989"/>
    <w:rsid w:val="00395EE5"/>
    <w:rsid w:val="003B09AD"/>
    <w:rsid w:val="003C3200"/>
    <w:rsid w:val="003E3681"/>
    <w:rsid w:val="003E44CD"/>
    <w:rsid w:val="003F73BD"/>
    <w:rsid w:val="00407989"/>
    <w:rsid w:val="004353EE"/>
    <w:rsid w:val="00441F9C"/>
    <w:rsid w:val="0045380C"/>
    <w:rsid w:val="00470F82"/>
    <w:rsid w:val="00474F66"/>
    <w:rsid w:val="004D2FC4"/>
    <w:rsid w:val="004D55F3"/>
    <w:rsid w:val="004E16EB"/>
    <w:rsid w:val="004F1BC6"/>
    <w:rsid w:val="005164EE"/>
    <w:rsid w:val="005323D6"/>
    <w:rsid w:val="00536614"/>
    <w:rsid w:val="005555F3"/>
    <w:rsid w:val="00555AE4"/>
    <w:rsid w:val="0055608C"/>
    <w:rsid w:val="00560D15"/>
    <w:rsid w:val="005974CC"/>
    <w:rsid w:val="005B3C00"/>
    <w:rsid w:val="00610036"/>
    <w:rsid w:val="006271D0"/>
    <w:rsid w:val="00655315"/>
    <w:rsid w:val="00680537"/>
    <w:rsid w:val="006925D4"/>
    <w:rsid w:val="006A13A0"/>
    <w:rsid w:val="006C65DC"/>
    <w:rsid w:val="006D29CB"/>
    <w:rsid w:val="00712030"/>
    <w:rsid w:val="00732C3F"/>
    <w:rsid w:val="0078320B"/>
    <w:rsid w:val="00794F40"/>
    <w:rsid w:val="007A76DD"/>
    <w:rsid w:val="007D16B7"/>
    <w:rsid w:val="007D30B5"/>
    <w:rsid w:val="007E068D"/>
    <w:rsid w:val="007E243C"/>
    <w:rsid w:val="007E43D6"/>
    <w:rsid w:val="0081139E"/>
    <w:rsid w:val="00817EB5"/>
    <w:rsid w:val="008215CB"/>
    <w:rsid w:val="008245A5"/>
    <w:rsid w:val="00827FFC"/>
    <w:rsid w:val="00833F24"/>
    <w:rsid w:val="00842966"/>
    <w:rsid w:val="008464BF"/>
    <w:rsid w:val="008523EA"/>
    <w:rsid w:val="00863A46"/>
    <w:rsid w:val="008A2CF5"/>
    <w:rsid w:val="008B31FE"/>
    <w:rsid w:val="008C1290"/>
    <w:rsid w:val="008D0CCD"/>
    <w:rsid w:val="008D71D8"/>
    <w:rsid w:val="008F07BC"/>
    <w:rsid w:val="00915E40"/>
    <w:rsid w:val="0093603D"/>
    <w:rsid w:val="00984297"/>
    <w:rsid w:val="009A193D"/>
    <w:rsid w:val="009A48BC"/>
    <w:rsid w:val="009D2084"/>
    <w:rsid w:val="009D7B00"/>
    <w:rsid w:val="009F615C"/>
    <w:rsid w:val="009F62FD"/>
    <w:rsid w:val="00A21338"/>
    <w:rsid w:val="00A31CF1"/>
    <w:rsid w:val="00A34B1F"/>
    <w:rsid w:val="00A37EB5"/>
    <w:rsid w:val="00A41E52"/>
    <w:rsid w:val="00A70358"/>
    <w:rsid w:val="00A8384A"/>
    <w:rsid w:val="00A871B3"/>
    <w:rsid w:val="00AA0657"/>
    <w:rsid w:val="00AB23C3"/>
    <w:rsid w:val="00AB347A"/>
    <w:rsid w:val="00AE3119"/>
    <w:rsid w:val="00AE7CBD"/>
    <w:rsid w:val="00AF0CFA"/>
    <w:rsid w:val="00AF5B55"/>
    <w:rsid w:val="00B02D13"/>
    <w:rsid w:val="00B14E4D"/>
    <w:rsid w:val="00B3547E"/>
    <w:rsid w:val="00B61D0A"/>
    <w:rsid w:val="00B9347B"/>
    <w:rsid w:val="00BB4EB3"/>
    <w:rsid w:val="00C10458"/>
    <w:rsid w:val="00C21BE7"/>
    <w:rsid w:val="00C61F89"/>
    <w:rsid w:val="00C91AA0"/>
    <w:rsid w:val="00CA0D78"/>
    <w:rsid w:val="00CF7BAF"/>
    <w:rsid w:val="00D1380F"/>
    <w:rsid w:val="00D52EBD"/>
    <w:rsid w:val="00D63E3F"/>
    <w:rsid w:val="00D670F6"/>
    <w:rsid w:val="00D77693"/>
    <w:rsid w:val="00DB02CA"/>
    <w:rsid w:val="00DD45E2"/>
    <w:rsid w:val="00DE1631"/>
    <w:rsid w:val="00E02C61"/>
    <w:rsid w:val="00E10C18"/>
    <w:rsid w:val="00E254F4"/>
    <w:rsid w:val="00E81B96"/>
    <w:rsid w:val="00E828BA"/>
    <w:rsid w:val="00E90684"/>
    <w:rsid w:val="00EB4AE3"/>
    <w:rsid w:val="00EE30CF"/>
    <w:rsid w:val="00EF1D53"/>
    <w:rsid w:val="00EF4168"/>
    <w:rsid w:val="00F2003F"/>
    <w:rsid w:val="00F213E2"/>
    <w:rsid w:val="00F545F3"/>
    <w:rsid w:val="00F55982"/>
    <w:rsid w:val="00F73669"/>
    <w:rsid w:val="00FA5517"/>
    <w:rsid w:val="00FB527D"/>
    <w:rsid w:val="00FB7C71"/>
    <w:rsid w:val="00FD796F"/>
    <w:rsid w:val="00FE329A"/>
    <w:rsid w:val="00FE7D4C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49E80"/>
  <w15:docId w15:val="{98E6F6E8-3F17-4E4A-B3B6-10727D7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C3"/>
  </w:style>
  <w:style w:type="paragraph" w:styleId="Footer">
    <w:name w:val="footer"/>
    <w:basedOn w:val="Normal"/>
    <w:link w:val="FooterChar"/>
    <w:uiPriority w:val="99"/>
    <w:unhideWhenUsed/>
    <w:rsid w:val="002F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C3"/>
  </w:style>
  <w:style w:type="paragraph" w:styleId="ListParagraph">
    <w:name w:val="List Paragraph"/>
    <w:basedOn w:val="Normal"/>
    <w:uiPriority w:val="34"/>
    <w:qFormat/>
    <w:rsid w:val="00A703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EE5"/>
    <w:rPr>
      <w:color w:val="666666"/>
    </w:rPr>
  </w:style>
  <w:style w:type="character" w:customStyle="1" w:styleId="Style1">
    <w:name w:val="Style1"/>
    <w:basedOn w:val="DefaultParagraphFont"/>
    <w:uiPriority w:val="1"/>
    <w:rsid w:val="00833F2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C15CEC48974BB5900BAE2C2969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59C8-5E69-4809-A2D2-F28B7E65465A}"/>
      </w:docPartPr>
      <w:docPartBody>
        <w:p w:rsidR="003552E4" w:rsidRDefault="00470EDE" w:rsidP="00470EDE">
          <w:pPr>
            <w:pStyle w:val="C7C15CEC48974BB5900BAE2C29693B6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11D64CB45C8A4CD3855B7467C73E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66DF-B6D1-4596-9E69-FFB4F7C41A7B}"/>
      </w:docPartPr>
      <w:docPartBody>
        <w:p w:rsidR="003552E4" w:rsidRDefault="00470EDE" w:rsidP="00470EDE">
          <w:pPr>
            <w:pStyle w:val="11D64CB45C8A4CD3855B7467C73EB0A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BB9CF76E28A49948EFF6CECDD69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2FB4-FF5B-4C33-8E46-BDFCE793527C}"/>
      </w:docPartPr>
      <w:docPartBody>
        <w:p w:rsidR="003552E4" w:rsidRDefault="00470EDE" w:rsidP="00470EDE">
          <w:pPr>
            <w:pStyle w:val="3BB9CF76E28A49948EFF6CECDD6928E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20436CC45AF49D5B6BDCDD79E08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C3EC-DCBE-457F-A4C7-89B5F12DB652}"/>
      </w:docPartPr>
      <w:docPartBody>
        <w:p w:rsidR="003552E4" w:rsidRDefault="00470EDE" w:rsidP="00470EDE">
          <w:pPr>
            <w:pStyle w:val="020436CC45AF49D5B6BDCDD79E08FB06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B2ECB830CBD74FA495844324E019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5093-6A8C-4BAB-ADEB-F7116606231C}"/>
      </w:docPartPr>
      <w:docPartBody>
        <w:p w:rsidR="003552E4" w:rsidRDefault="00470EDE" w:rsidP="00470EDE">
          <w:pPr>
            <w:pStyle w:val="B2ECB830CBD74FA495844324E019C16E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27CD993FA5CB4CE48E65F5C35AD2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9486-3086-433F-82A3-F622D89927EC}"/>
      </w:docPartPr>
      <w:docPartBody>
        <w:p w:rsidR="003552E4" w:rsidRDefault="00470EDE" w:rsidP="00470EDE">
          <w:pPr>
            <w:pStyle w:val="27CD993FA5CB4CE48E65F5C35AD26D2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D8F868D2AC574A24B263D4BD5624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E46D-F204-42D5-87BB-D9399A0EB882}"/>
      </w:docPartPr>
      <w:docPartBody>
        <w:p w:rsidR="003552E4" w:rsidRDefault="00470EDE" w:rsidP="00470EDE">
          <w:pPr>
            <w:pStyle w:val="D8F868D2AC574A24B263D4BD5624E9E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844DE890F0B14350A6B0648A3C2F7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1886-39B6-4197-B1E5-E0248E5D69C6}"/>
      </w:docPartPr>
      <w:docPartBody>
        <w:p w:rsidR="003552E4" w:rsidRDefault="00470EDE" w:rsidP="00470EDE">
          <w:pPr>
            <w:pStyle w:val="844DE890F0B14350A6B0648A3C2F74A7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C109133199574B0FBA5FE41A27D8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C949-C205-4BC9-B449-247F787FE54C}"/>
      </w:docPartPr>
      <w:docPartBody>
        <w:p w:rsidR="003552E4" w:rsidRDefault="00470EDE" w:rsidP="00470EDE">
          <w:pPr>
            <w:pStyle w:val="C109133199574B0FBA5FE41A27D8879F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53FFB55E61347BD91EA215C5D67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D697-B133-4853-98B4-8B6505BE8E6B}"/>
      </w:docPartPr>
      <w:docPartBody>
        <w:p w:rsidR="003552E4" w:rsidRDefault="00470EDE" w:rsidP="00470EDE">
          <w:pPr>
            <w:pStyle w:val="353FFB55E61347BD91EA215C5D67E819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AF14F48818F4A1BB0752B40CE42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9AB5-621B-4128-BE67-DDBAE12762A4}"/>
      </w:docPartPr>
      <w:docPartBody>
        <w:p w:rsidR="003552E4" w:rsidRDefault="00470EDE" w:rsidP="00470EDE">
          <w:pPr>
            <w:pStyle w:val="7AF14F48818F4A1BB0752B40CE42E657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A07B8B47C3F45D28AD1E00C07CA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FCE-5F3C-4CF3-A086-FDFA913121BA}"/>
      </w:docPartPr>
      <w:docPartBody>
        <w:p w:rsidR="003552E4" w:rsidRDefault="00470EDE" w:rsidP="00470EDE">
          <w:pPr>
            <w:pStyle w:val="0A07B8B47C3F45D28AD1E00C07CA2504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BE0546FD38B54EAF83BBD9302333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0773-ADCE-4536-A157-DE8D814D47CE}"/>
      </w:docPartPr>
      <w:docPartBody>
        <w:p w:rsidR="007F61AA" w:rsidRDefault="00B342AB" w:rsidP="00B342AB">
          <w:pPr>
            <w:pStyle w:val="BE0546FD38B54EAF83BBD9302333B19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1839164E28E4BBFAA03E950DC0C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C73A-01E6-4ECD-A13C-7B359F4C11D3}"/>
      </w:docPartPr>
      <w:docPartBody>
        <w:p w:rsidR="00BE1FDD" w:rsidRDefault="00A76BED" w:rsidP="00A76BED">
          <w:pPr>
            <w:pStyle w:val="31839164E28E4BBFAA03E950DC0C8CF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0E60E4B7661E4F44ABE6D7857BA1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3A1D-29CF-43AA-8AAC-28621D3EFD3C}"/>
      </w:docPartPr>
      <w:docPartBody>
        <w:p w:rsidR="00BE1FDD" w:rsidRDefault="00454A8E" w:rsidP="00454A8E">
          <w:pPr>
            <w:pStyle w:val="0E60E4B7661E4F44ABE6D7857BA17C8D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CF94D3DC3343B8895A229C35F1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FF93-0668-4404-8421-988002CFA0DF}"/>
      </w:docPartPr>
      <w:docPartBody>
        <w:p w:rsidR="00BE1FDD" w:rsidRDefault="00A76BED" w:rsidP="00A76BED">
          <w:pPr>
            <w:pStyle w:val="AACF94D3DC3343B8895A229C35F1A4E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25629DD8DF2A463CB1F082CB0BEE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AD1B-6AF3-444F-B880-F7C3F8C75553}"/>
      </w:docPartPr>
      <w:docPartBody>
        <w:p w:rsidR="00BE1FDD" w:rsidRDefault="00454A8E" w:rsidP="00454A8E">
          <w:pPr>
            <w:pStyle w:val="25629DD8DF2A463CB1F082CB0BEE1E51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79787AF2AB4F19B9D18A790892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D0F9-BFE5-466B-8C44-79A50253221D}"/>
      </w:docPartPr>
      <w:docPartBody>
        <w:p w:rsidR="00BE1FDD" w:rsidRDefault="00A76BED" w:rsidP="00A76BED">
          <w:pPr>
            <w:pStyle w:val="AA79787AF2AB4F19B9D18A790892AEB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D1D0FFFBF3F4413B2049D53C89E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1C69-4A83-4970-9E9B-E7C58FF0EB6E}"/>
      </w:docPartPr>
      <w:docPartBody>
        <w:p w:rsidR="00BE1FDD" w:rsidRDefault="00454A8E" w:rsidP="00454A8E">
          <w:pPr>
            <w:pStyle w:val="3D1D0FFFBF3F4413B2049D53C89E68F9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361C488E9404C96841DBA231B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8A9F-1A26-44FF-8143-3EFC27338225}"/>
      </w:docPartPr>
      <w:docPartBody>
        <w:p w:rsidR="00BE1FDD" w:rsidRDefault="00A76BED" w:rsidP="00A76BED">
          <w:pPr>
            <w:pStyle w:val="8CD361C488E9404C96841DBA231BE7F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F9F37A444D04DF993A64B74EF79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FA9F-2514-40CA-B850-C175BACF3CDB}"/>
      </w:docPartPr>
      <w:docPartBody>
        <w:p w:rsidR="00BE1FDD" w:rsidRDefault="00454A8E" w:rsidP="00454A8E">
          <w:pPr>
            <w:pStyle w:val="3F9F37A444D04DF993A64B74EF79A35C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4A40966F0B4C0081B62B963975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E4C3-2651-4002-87FE-C93037EA6EAA}"/>
      </w:docPartPr>
      <w:docPartBody>
        <w:p w:rsidR="00BE1FDD" w:rsidRDefault="00A76BED" w:rsidP="00A76BED">
          <w:pPr>
            <w:pStyle w:val="C54A40966F0B4C0081B62B963975E9FF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9CBB3382BBE04CFFBBF9217E5519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1B17-F280-47F0-B2DC-6E39D412F5DE}"/>
      </w:docPartPr>
      <w:docPartBody>
        <w:p w:rsidR="00BE1FDD" w:rsidRDefault="00454A8E" w:rsidP="00454A8E">
          <w:pPr>
            <w:pStyle w:val="9CBB3382BBE04CFFBBF9217E55197F1B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676B76FF0C46DFA4F9839AEF56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1E62-4579-4435-8DF7-E70543DC5C9D}"/>
      </w:docPartPr>
      <w:docPartBody>
        <w:p w:rsidR="00BE1FDD" w:rsidRDefault="00A76BED" w:rsidP="00A76BED">
          <w:pPr>
            <w:pStyle w:val="9E676B76FF0C46DFA4F9839AEF562FA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2D4F02ED93843B98307C1B2B1F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14C3-D7F5-4EA3-B591-ED7A2445E6AA}"/>
      </w:docPartPr>
      <w:docPartBody>
        <w:p w:rsidR="00BE1FDD" w:rsidRDefault="00454A8E" w:rsidP="00454A8E">
          <w:pPr>
            <w:pStyle w:val="72D4F02ED93843B98307C1B2B1FC7FDC2"/>
          </w:pPr>
          <w:r w:rsidRPr="002D20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8636D78E7F41CA97C2F97CD433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99E4-E59C-4ABB-BD2D-3331BF0EFDCF}"/>
      </w:docPartPr>
      <w:docPartBody>
        <w:p w:rsidR="009A5A1D" w:rsidRDefault="00A9753C" w:rsidP="00A9753C">
          <w:pPr>
            <w:pStyle w:val="1C8636D78E7F41CA97C2F97CD433AD2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98DC6E5D5D8B4C6F8CE676E61953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9F38-56F2-4170-B08D-876C6CA76205}"/>
      </w:docPartPr>
      <w:docPartBody>
        <w:p w:rsidR="009A5A1D" w:rsidRDefault="00A9753C" w:rsidP="00A9753C">
          <w:pPr>
            <w:pStyle w:val="98DC6E5D5D8B4C6F8CE676E61953D95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A1DD64FAF7DB4DBB91305783CA0B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01616-AD89-40B1-B09B-E42C08A40262}"/>
      </w:docPartPr>
      <w:docPartBody>
        <w:p w:rsidR="009A5A1D" w:rsidRDefault="00A9753C" w:rsidP="00A9753C">
          <w:pPr>
            <w:pStyle w:val="A1DD64FAF7DB4DBB91305783CA0B9C9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9C1D31C938649B28058BC71CE25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953E-448C-4E44-AA06-118C7380B273}"/>
      </w:docPartPr>
      <w:docPartBody>
        <w:p w:rsidR="009A5A1D" w:rsidRDefault="00A9753C" w:rsidP="00A9753C">
          <w:pPr>
            <w:pStyle w:val="79C1D31C938649B28058BC71CE25D0D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747AF91ED2304D13995CE0E98E14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EC6B-1B37-4521-9A88-8A397CCE89F0}"/>
      </w:docPartPr>
      <w:docPartBody>
        <w:p w:rsidR="009A5A1D" w:rsidRDefault="00A9753C" w:rsidP="00A9753C">
          <w:pPr>
            <w:pStyle w:val="747AF91ED2304D13995CE0E98E1417C2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2150461D57340329E301C50C4CE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97E5-8AE2-4098-A6DB-01B2E619583A}"/>
      </w:docPartPr>
      <w:docPartBody>
        <w:p w:rsidR="009A5A1D" w:rsidRDefault="00A9753C" w:rsidP="00A9753C">
          <w:pPr>
            <w:pStyle w:val="32150461D57340329E301C50C4CE9FA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5E08945C9C56472D809A0DAD15670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2DAB-CFC1-4833-A0FF-2716D9666D98}"/>
      </w:docPartPr>
      <w:docPartBody>
        <w:p w:rsidR="009A5A1D" w:rsidRDefault="00A9753C" w:rsidP="00A9753C">
          <w:pPr>
            <w:pStyle w:val="5E08945C9C56472D809A0DAD1567089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4D948FB7304C43E3A66EA554A5AD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4A23-9BB8-4B93-85BC-92B8686E3F7D}"/>
      </w:docPartPr>
      <w:docPartBody>
        <w:p w:rsidR="009A5A1D" w:rsidRDefault="00A9753C" w:rsidP="00A9753C">
          <w:pPr>
            <w:pStyle w:val="4D948FB7304C43E3A66EA554A5AD99BD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556DCD9EF99048D9885E9A4CB027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D94E-7EA2-4460-B1FC-8840B08528E3}"/>
      </w:docPartPr>
      <w:docPartBody>
        <w:p w:rsidR="00B744FB" w:rsidRDefault="00DE4372" w:rsidP="00DE4372">
          <w:pPr>
            <w:pStyle w:val="556DCD9EF99048D9885E9A4CB02775DF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521B89B4C038439AA25A7B95E641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D0F9-9307-4DA0-9974-9B9DE9285018}"/>
      </w:docPartPr>
      <w:docPartBody>
        <w:p w:rsidR="00B744FB" w:rsidRDefault="00DE4372" w:rsidP="00DE4372">
          <w:pPr>
            <w:pStyle w:val="521B89B4C038439AA25A7B95E641BDB0"/>
          </w:pPr>
          <w:r w:rsidRPr="003D1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FBD786B2BE498D9627190B60B6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21B7-8215-4C17-BEDE-92CC0858EED6}"/>
      </w:docPartPr>
      <w:docPartBody>
        <w:p w:rsidR="00B744FB" w:rsidRDefault="00DE4372" w:rsidP="00DE4372">
          <w:pPr>
            <w:pStyle w:val="FAFBD786B2BE498D9627190B60B6762C"/>
          </w:pPr>
          <w:r w:rsidRPr="003D1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74BAAAD7B64225A2CDEDF2A2FC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2C50-1C95-47B3-BF50-38C640A9F663}"/>
      </w:docPartPr>
      <w:docPartBody>
        <w:p w:rsidR="00B744FB" w:rsidRDefault="00DE4372" w:rsidP="00DE4372">
          <w:pPr>
            <w:pStyle w:val="F074BAAAD7B64225A2CDEDF2A2FC20F6"/>
          </w:pPr>
          <w:r w:rsidRPr="003D1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911634461D469FA0F3A9DBC689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A50FE-5D7E-422B-808A-C19625BA8A2F}"/>
      </w:docPartPr>
      <w:docPartBody>
        <w:p w:rsidR="00B744FB" w:rsidRDefault="00DE4372" w:rsidP="00DE4372">
          <w:pPr>
            <w:pStyle w:val="25911634461D469FA0F3A9DBC68969B8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21301298CA9D407987045CED6FAA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9AFC-F6AD-4620-8787-0B5CF11D19D7}"/>
      </w:docPartPr>
      <w:docPartBody>
        <w:p w:rsidR="00B744FB" w:rsidRDefault="00DE4372" w:rsidP="00DE4372">
          <w:pPr>
            <w:pStyle w:val="21301298CA9D407987045CED6FAAA93A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E32247F95A84AFC9FDE23333021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035C-FA6F-43E2-83A7-2B9574B16110}"/>
      </w:docPartPr>
      <w:docPartBody>
        <w:p w:rsidR="00B744FB" w:rsidRDefault="00DE4372" w:rsidP="00DE4372">
          <w:pPr>
            <w:pStyle w:val="3E32247F95A84AFC9FDE2333302136BA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AAFB0ABD00474C2BA42234263F83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EF10-A1E5-41FE-AA13-C4A32092360E}"/>
      </w:docPartPr>
      <w:docPartBody>
        <w:p w:rsidR="00B744FB" w:rsidRDefault="00DE4372" w:rsidP="00DE4372">
          <w:pPr>
            <w:pStyle w:val="AAFB0ABD00474C2BA42234263F831309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3D5CFFE7ED724A6A9BEADCF234D8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FEBE-2D26-4163-9A02-1361B668CA2D}"/>
      </w:docPartPr>
      <w:docPartBody>
        <w:p w:rsidR="00B744FB" w:rsidRDefault="00DE4372" w:rsidP="00DE4372">
          <w:pPr>
            <w:pStyle w:val="3D5CFFE7ED724A6A9BEADCF234D85FAA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D2C9C0BC03484C278714E8AC4862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9D3A-55A8-4F28-B69F-24B97FDD215B}"/>
      </w:docPartPr>
      <w:docPartBody>
        <w:p w:rsidR="00B744FB" w:rsidRDefault="00DE4372" w:rsidP="00DE4372">
          <w:pPr>
            <w:pStyle w:val="D2C9C0BC03484C278714E8AC486214B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D141B5059E2F4E078F7B5EEF2587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BE4B-7B8C-41DE-ABE0-B677B25F22EC}"/>
      </w:docPartPr>
      <w:docPartBody>
        <w:p w:rsidR="00B744FB" w:rsidRDefault="00DE4372" w:rsidP="00DE4372">
          <w:pPr>
            <w:pStyle w:val="D141B5059E2F4E078F7B5EEF25874055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8D5D9461BBEB413FBB97A0C04477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BF1A-E538-4D7D-9A05-AC45A4749C35}"/>
      </w:docPartPr>
      <w:docPartBody>
        <w:p w:rsidR="00B744FB" w:rsidRDefault="00DE4372" w:rsidP="00DE4372">
          <w:pPr>
            <w:pStyle w:val="8D5D9461BBEB413FBB97A0C04477110C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AA17E932D1E94C9A95886395EAD8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DC6B-7FE0-481B-91F2-EB1506764D90}"/>
      </w:docPartPr>
      <w:docPartBody>
        <w:p w:rsidR="00B744FB" w:rsidRDefault="00DE4372" w:rsidP="00DE4372">
          <w:pPr>
            <w:pStyle w:val="AA17E932D1E94C9A95886395EAD8396B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8848F47EB6CE4976A3A48EAF1EF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45E9-01A0-4888-8CC8-D394D8EA5086}"/>
      </w:docPartPr>
      <w:docPartBody>
        <w:p w:rsidR="00B744FB" w:rsidRDefault="00DE4372" w:rsidP="00DE4372">
          <w:pPr>
            <w:pStyle w:val="8848F47EB6CE4976A3A48EAF1EF6FF5E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59DB882395D24683BCEE444C9F19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B936-406C-47A3-9C26-9099B047DB3F}"/>
      </w:docPartPr>
      <w:docPartBody>
        <w:p w:rsidR="00B744FB" w:rsidRDefault="00DE4372" w:rsidP="00DE4372">
          <w:pPr>
            <w:pStyle w:val="59DB882395D24683BCEE444C9F1934C9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C00192EAB8754CC488973AE648A3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DD53-63C6-4940-B89C-2D13622CBF4D}"/>
      </w:docPartPr>
      <w:docPartBody>
        <w:p w:rsidR="00B744FB" w:rsidRDefault="00DE4372" w:rsidP="00DE4372">
          <w:pPr>
            <w:pStyle w:val="C00192EAB8754CC488973AE648A332DA"/>
          </w:pPr>
          <w:r w:rsidRPr="00342D9B">
            <w:rPr>
              <w:rStyle w:val="PlaceholderText"/>
            </w:rPr>
            <w:t>Choose an item.</w:t>
          </w:r>
        </w:p>
      </w:docPartBody>
    </w:docPart>
    <w:docPart>
      <w:docPartPr>
        <w:name w:val="E10953BD16F745FDA4CCCC4B1417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B602-742E-44FB-89F2-C0EB03F6EB4D}"/>
      </w:docPartPr>
      <w:docPartBody>
        <w:p w:rsidR="00000000" w:rsidRDefault="009C7815" w:rsidP="009C7815">
          <w:pPr>
            <w:pStyle w:val="E10953BD16F745FDA4CCCC4B1417328C"/>
          </w:pPr>
          <w:r w:rsidRPr="00BE1506">
            <w:rPr>
              <w:rStyle w:val="PlaceholderText"/>
            </w:rPr>
            <w:t>Choose an item.</w:t>
          </w:r>
        </w:p>
      </w:docPartBody>
    </w:docPart>
    <w:docPart>
      <w:docPartPr>
        <w:name w:val="334CB59E901E433B9494D6EC13390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8C40-52B6-4926-8EAD-C6A88E07EFA6}"/>
      </w:docPartPr>
      <w:docPartBody>
        <w:p w:rsidR="00000000" w:rsidRDefault="009C7815" w:rsidP="009C7815">
          <w:pPr>
            <w:pStyle w:val="334CB59E901E433B9494D6EC13390C88"/>
          </w:pPr>
          <w:r w:rsidRPr="00B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4D"/>
    <w:rsid w:val="00002104"/>
    <w:rsid w:val="0003750E"/>
    <w:rsid w:val="001872E4"/>
    <w:rsid w:val="002D4801"/>
    <w:rsid w:val="003552E4"/>
    <w:rsid w:val="00374E42"/>
    <w:rsid w:val="00407989"/>
    <w:rsid w:val="00454A8E"/>
    <w:rsid w:val="00470EDE"/>
    <w:rsid w:val="004B08A8"/>
    <w:rsid w:val="0060764D"/>
    <w:rsid w:val="00641DE0"/>
    <w:rsid w:val="006572A7"/>
    <w:rsid w:val="00713208"/>
    <w:rsid w:val="00745402"/>
    <w:rsid w:val="007759C8"/>
    <w:rsid w:val="007B54B7"/>
    <w:rsid w:val="007F61AA"/>
    <w:rsid w:val="00872354"/>
    <w:rsid w:val="0089646A"/>
    <w:rsid w:val="008B3DC9"/>
    <w:rsid w:val="008F0B04"/>
    <w:rsid w:val="009A5A1D"/>
    <w:rsid w:val="009C7815"/>
    <w:rsid w:val="009D1215"/>
    <w:rsid w:val="009D7B00"/>
    <w:rsid w:val="00A34B1F"/>
    <w:rsid w:val="00A76BED"/>
    <w:rsid w:val="00A9753C"/>
    <w:rsid w:val="00AA0657"/>
    <w:rsid w:val="00B342AB"/>
    <w:rsid w:val="00B744FB"/>
    <w:rsid w:val="00B94C55"/>
    <w:rsid w:val="00BE1FDD"/>
    <w:rsid w:val="00C304D9"/>
    <w:rsid w:val="00C509BE"/>
    <w:rsid w:val="00C61F89"/>
    <w:rsid w:val="00C67324"/>
    <w:rsid w:val="00CF3F16"/>
    <w:rsid w:val="00D23F4D"/>
    <w:rsid w:val="00D32FE9"/>
    <w:rsid w:val="00DE4372"/>
    <w:rsid w:val="00E5398E"/>
    <w:rsid w:val="00EA0391"/>
    <w:rsid w:val="00E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815"/>
    <w:rPr>
      <w:color w:val="666666"/>
    </w:rPr>
  </w:style>
  <w:style w:type="paragraph" w:customStyle="1" w:styleId="C7C15CEC48974BB5900BAE2C29693B6C">
    <w:name w:val="C7C15CEC48974BB5900BAE2C29693B6C"/>
    <w:rsid w:val="00470EDE"/>
  </w:style>
  <w:style w:type="paragraph" w:customStyle="1" w:styleId="11D64CB45C8A4CD3855B7467C73EB0AC">
    <w:name w:val="11D64CB45C8A4CD3855B7467C73EB0AC"/>
    <w:rsid w:val="00470EDE"/>
  </w:style>
  <w:style w:type="paragraph" w:customStyle="1" w:styleId="3BB9CF76E28A49948EFF6CECDD6928EB">
    <w:name w:val="3BB9CF76E28A49948EFF6CECDD6928EB"/>
    <w:rsid w:val="00470EDE"/>
  </w:style>
  <w:style w:type="paragraph" w:customStyle="1" w:styleId="020436CC45AF49D5B6BDCDD79E08FB06">
    <w:name w:val="020436CC45AF49D5B6BDCDD79E08FB06"/>
    <w:rsid w:val="00470EDE"/>
  </w:style>
  <w:style w:type="paragraph" w:customStyle="1" w:styleId="B2ECB830CBD74FA495844324E019C16E">
    <w:name w:val="B2ECB830CBD74FA495844324E019C16E"/>
    <w:rsid w:val="00470EDE"/>
  </w:style>
  <w:style w:type="paragraph" w:customStyle="1" w:styleId="27CD993FA5CB4CE48E65F5C35AD26D2C">
    <w:name w:val="27CD993FA5CB4CE48E65F5C35AD26D2C"/>
    <w:rsid w:val="00470EDE"/>
  </w:style>
  <w:style w:type="paragraph" w:customStyle="1" w:styleId="D8F868D2AC574A24B263D4BD5624E9E8">
    <w:name w:val="D8F868D2AC574A24B263D4BD5624E9E8"/>
    <w:rsid w:val="00470EDE"/>
  </w:style>
  <w:style w:type="paragraph" w:customStyle="1" w:styleId="844DE890F0B14350A6B0648A3C2F74A7">
    <w:name w:val="844DE890F0B14350A6B0648A3C2F74A7"/>
    <w:rsid w:val="00470EDE"/>
  </w:style>
  <w:style w:type="paragraph" w:customStyle="1" w:styleId="C109133199574B0FBA5FE41A27D8879F">
    <w:name w:val="C109133199574B0FBA5FE41A27D8879F"/>
    <w:rsid w:val="00470EDE"/>
  </w:style>
  <w:style w:type="paragraph" w:customStyle="1" w:styleId="353FFB55E61347BD91EA215C5D67E819">
    <w:name w:val="353FFB55E61347BD91EA215C5D67E819"/>
    <w:rsid w:val="00470EDE"/>
  </w:style>
  <w:style w:type="paragraph" w:customStyle="1" w:styleId="7AF14F48818F4A1BB0752B40CE42E657">
    <w:name w:val="7AF14F48818F4A1BB0752B40CE42E657"/>
    <w:rsid w:val="00470EDE"/>
  </w:style>
  <w:style w:type="paragraph" w:customStyle="1" w:styleId="0A07B8B47C3F45D28AD1E00C07CA2504">
    <w:name w:val="0A07B8B47C3F45D28AD1E00C07CA2504"/>
    <w:rsid w:val="00470EDE"/>
  </w:style>
  <w:style w:type="paragraph" w:customStyle="1" w:styleId="BE0546FD38B54EAF83BBD9302333B192">
    <w:name w:val="BE0546FD38B54EAF83BBD9302333B192"/>
    <w:rsid w:val="00B342AB"/>
  </w:style>
  <w:style w:type="paragraph" w:customStyle="1" w:styleId="31839164E28E4BBFAA03E950DC0C8CFD">
    <w:name w:val="31839164E28E4BBFAA03E950DC0C8CFD"/>
    <w:rsid w:val="00A76BED"/>
    <w:rPr>
      <w:lang w:val="en-US" w:eastAsia="en-US"/>
    </w:rPr>
  </w:style>
  <w:style w:type="paragraph" w:customStyle="1" w:styleId="AACF94D3DC3343B8895A229C35F1A4E5">
    <w:name w:val="AACF94D3DC3343B8895A229C35F1A4E5"/>
    <w:rsid w:val="00A76BED"/>
    <w:rPr>
      <w:lang w:val="en-US" w:eastAsia="en-US"/>
    </w:rPr>
  </w:style>
  <w:style w:type="paragraph" w:customStyle="1" w:styleId="AA79787AF2AB4F19B9D18A790892AEB8">
    <w:name w:val="AA79787AF2AB4F19B9D18A790892AEB8"/>
    <w:rsid w:val="00A76BED"/>
    <w:rPr>
      <w:lang w:val="en-US" w:eastAsia="en-US"/>
    </w:rPr>
  </w:style>
  <w:style w:type="paragraph" w:customStyle="1" w:styleId="8CD361C488E9404C96841DBA231BE7F8">
    <w:name w:val="8CD361C488E9404C96841DBA231BE7F8"/>
    <w:rsid w:val="00A76BED"/>
    <w:rPr>
      <w:lang w:val="en-US" w:eastAsia="en-US"/>
    </w:rPr>
  </w:style>
  <w:style w:type="paragraph" w:customStyle="1" w:styleId="C54A40966F0B4C0081B62B963975E9FF">
    <w:name w:val="C54A40966F0B4C0081B62B963975E9FF"/>
    <w:rsid w:val="00A76BED"/>
    <w:rPr>
      <w:lang w:val="en-US" w:eastAsia="en-US"/>
    </w:rPr>
  </w:style>
  <w:style w:type="paragraph" w:customStyle="1" w:styleId="9E676B76FF0C46DFA4F9839AEF562FAD">
    <w:name w:val="9E676B76FF0C46DFA4F9839AEF562FAD"/>
    <w:rsid w:val="00A76BED"/>
    <w:rPr>
      <w:lang w:val="en-US" w:eastAsia="en-US"/>
    </w:rPr>
  </w:style>
  <w:style w:type="paragraph" w:customStyle="1" w:styleId="1C8636D78E7F41CA97C2F97CD433AD22">
    <w:name w:val="1C8636D78E7F41CA97C2F97CD433AD22"/>
    <w:rsid w:val="00A9753C"/>
    <w:pPr>
      <w:spacing w:line="278" w:lineRule="auto"/>
    </w:pPr>
    <w:rPr>
      <w:sz w:val="24"/>
      <w:szCs w:val="24"/>
    </w:rPr>
  </w:style>
  <w:style w:type="paragraph" w:customStyle="1" w:styleId="98DC6E5D5D8B4C6F8CE676E61953D955">
    <w:name w:val="98DC6E5D5D8B4C6F8CE676E61953D955"/>
    <w:rsid w:val="00A9753C"/>
    <w:pPr>
      <w:spacing w:line="278" w:lineRule="auto"/>
    </w:pPr>
    <w:rPr>
      <w:sz w:val="24"/>
      <w:szCs w:val="24"/>
    </w:rPr>
  </w:style>
  <w:style w:type="paragraph" w:customStyle="1" w:styleId="A1DD64FAF7DB4DBB91305783CA0B9C92">
    <w:name w:val="A1DD64FAF7DB4DBB91305783CA0B9C92"/>
    <w:rsid w:val="00A9753C"/>
    <w:pPr>
      <w:spacing w:line="278" w:lineRule="auto"/>
    </w:pPr>
    <w:rPr>
      <w:sz w:val="24"/>
      <w:szCs w:val="24"/>
    </w:rPr>
  </w:style>
  <w:style w:type="paragraph" w:customStyle="1" w:styleId="79C1D31C938649B28058BC71CE25D0DD">
    <w:name w:val="79C1D31C938649B28058BC71CE25D0DD"/>
    <w:rsid w:val="00A9753C"/>
    <w:pPr>
      <w:spacing w:line="278" w:lineRule="auto"/>
    </w:pPr>
    <w:rPr>
      <w:sz w:val="24"/>
      <w:szCs w:val="24"/>
    </w:rPr>
  </w:style>
  <w:style w:type="paragraph" w:customStyle="1" w:styleId="747AF91ED2304D13995CE0E98E1417C2">
    <w:name w:val="747AF91ED2304D13995CE0E98E1417C2"/>
    <w:rsid w:val="00A9753C"/>
    <w:pPr>
      <w:spacing w:line="278" w:lineRule="auto"/>
    </w:pPr>
    <w:rPr>
      <w:sz w:val="24"/>
      <w:szCs w:val="24"/>
    </w:rPr>
  </w:style>
  <w:style w:type="paragraph" w:customStyle="1" w:styleId="32150461D57340329E301C50C4CE9FAB">
    <w:name w:val="32150461D57340329E301C50C4CE9FAB"/>
    <w:rsid w:val="00A9753C"/>
    <w:pPr>
      <w:spacing w:line="278" w:lineRule="auto"/>
    </w:pPr>
    <w:rPr>
      <w:sz w:val="24"/>
      <w:szCs w:val="24"/>
    </w:rPr>
  </w:style>
  <w:style w:type="paragraph" w:customStyle="1" w:styleId="5E08945C9C56472D809A0DAD15670895">
    <w:name w:val="5E08945C9C56472D809A0DAD15670895"/>
    <w:rsid w:val="00A9753C"/>
    <w:pPr>
      <w:spacing w:line="278" w:lineRule="auto"/>
    </w:pPr>
    <w:rPr>
      <w:sz w:val="24"/>
      <w:szCs w:val="24"/>
    </w:rPr>
  </w:style>
  <w:style w:type="paragraph" w:customStyle="1" w:styleId="4D948FB7304C43E3A66EA554A5AD99BD">
    <w:name w:val="4D948FB7304C43E3A66EA554A5AD99BD"/>
    <w:rsid w:val="00A9753C"/>
    <w:pPr>
      <w:spacing w:line="278" w:lineRule="auto"/>
    </w:pPr>
    <w:rPr>
      <w:sz w:val="24"/>
      <w:szCs w:val="24"/>
    </w:rPr>
  </w:style>
  <w:style w:type="paragraph" w:customStyle="1" w:styleId="0E60E4B7661E4F44ABE6D7857BA17C8D2">
    <w:name w:val="0E60E4B7661E4F44ABE6D7857BA17C8D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25629DD8DF2A463CB1F082CB0BEE1E512">
    <w:name w:val="25629DD8DF2A463CB1F082CB0BEE1E51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D1D0FFFBF3F4413B2049D53C89E68F92">
    <w:name w:val="3D1D0FFFBF3F4413B2049D53C89E68F9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F9F37A444D04DF993A64B74EF79A35C2">
    <w:name w:val="3F9F37A444D04DF993A64B74EF79A35C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CBB3382BBE04CFFBBF9217E55197F1B2">
    <w:name w:val="9CBB3382BBE04CFFBBF9217E55197F1B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72D4F02ED93843B98307C1B2B1FC7FDC2">
    <w:name w:val="72D4F02ED93843B98307C1B2B1FC7FDC2"/>
    <w:rsid w:val="00454A8E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C009E020EAED4CE7801BF45CDF16A3B9">
    <w:name w:val="C009E020EAED4CE7801BF45CDF16A3B9"/>
    <w:rsid w:val="00DE4372"/>
    <w:pPr>
      <w:spacing w:line="278" w:lineRule="auto"/>
    </w:pPr>
    <w:rPr>
      <w:sz w:val="24"/>
      <w:szCs w:val="24"/>
    </w:rPr>
  </w:style>
  <w:style w:type="paragraph" w:customStyle="1" w:styleId="556DCD9EF99048D9885E9A4CB02775DF">
    <w:name w:val="556DCD9EF99048D9885E9A4CB02775DF"/>
    <w:rsid w:val="00DE4372"/>
    <w:pPr>
      <w:spacing w:line="278" w:lineRule="auto"/>
    </w:pPr>
    <w:rPr>
      <w:sz w:val="24"/>
      <w:szCs w:val="24"/>
    </w:rPr>
  </w:style>
  <w:style w:type="paragraph" w:customStyle="1" w:styleId="521B89B4C038439AA25A7B95E641BDB0">
    <w:name w:val="521B89B4C038439AA25A7B95E641BDB0"/>
    <w:rsid w:val="00DE4372"/>
    <w:pPr>
      <w:spacing w:line="278" w:lineRule="auto"/>
    </w:pPr>
    <w:rPr>
      <w:sz w:val="24"/>
      <w:szCs w:val="24"/>
    </w:rPr>
  </w:style>
  <w:style w:type="paragraph" w:customStyle="1" w:styleId="FAFBD786B2BE498D9627190B60B6762C">
    <w:name w:val="FAFBD786B2BE498D9627190B60B6762C"/>
    <w:rsid w:val="00DE4372"/>
    <w:pPr>
      <w:spacing w:line="278" w:lineRule="auto"/>
    </w:pPr>
    <w:rPr>
      <w:sz w:val="24"/>
      <w:szCs w:val="24"/>
    </w:rPr>
  </w:style>
  <w:style w:type="paragraph" w:customStyle="1" w:styleId="F074BAAAD7B64225A2CDEDF2A2FC20F6">
    <w:name w:val="F074BAAAD7B64225A2CDEDF2A2FC20F6"/>
    <w:rsid w:val="00DE4372"/>
    <w:pPr>
      <w:spacing w:line="278" w:lineRule="auto"/>
    </w:pPr>
    <w:rPr>
      <w:sz w:val="24"/>
      <w:szCs w:val="24"/>
    </w:rPr>
  </w:style>
  <w:style w:type="paragraph" w:customStyle="1" w:styleId="25911634461D469FA0F3A9DBC68969B8">
    <w:name w:val="25911634461D469FA0F3A9DBC68969B8"/>
    <w:rsid w:val="00DE4372"/>
    <w:pPr>
      <w:spacing w:line="278" w:lineRule="auto"/>
    </w:pPr>
    <w:rPr>
      <w:sz w:val="24"/>
      <w:szCs w:val="24"/>
    </w:rPr>
  </w:style>
  <w:style w:type="paragraph" w:customStyle="1" w:styleId="21301298CA9D407987045CED6FAAA93A">
    <w:name w:val="21301298CA9D407987045CED6FAAA93A"/>
    <w:rsid w:val="00DE4372"/>
    <w:pPr>
      <w:spacing w:line="278" w:lineRule="auto"/>
    </w:pPr>
    <w:rPr>
      <w:sz w:val="24"/>
      <w:szCs w:val="24"/>
    </w:rPr>
  </w:style>
  <w:style w:type="paragraph" w:customStyle="1" w:styleId="3E32247F95A84AFC9FDE2333302136BA">
    <w:name w:val="3E32247F95A84AFC9FDE2333302136BA"/>
    <w:rsid w:val="00DE4372"/>
    <w:pPr>
      <w:spacing w:line="278" w:lineRule="auto"/>
    </w:pPr>
    <w:rPr>
      <w:sz w:val="24"/>
      <w:szCs w:val="24"/>
    </w:rPr>
  </w:style>
  <w:style w:type="paragraph" w:customStyle="1" w:styleId="AAFB0ABD00474C2BA42234263F831309">
    <w:name w:val="AAFB0ABD00474C2BA42234263F831309"/>
    <w:rsid w:val="00DE4372"/>
    <w:pPr>
      <w:spacing w:line="278" w:lineRule="auto"/>
    </w:pPr>
    <w:rPr>
      <w:sz w:val="24"/>
      <w:szCs w:val="24"/>
    </w:rPr>
  </w:style>
  <w:style w:type="paragraph" w:customStyle="1" w:styleId="3D5CFFE7ED724A6A9BEADCF234D85FAA">
    <w:name w:val="3D5CFFE7ED724A6A9BEADCF234D85FAA"/>
    <w:rsid w:val="00DE4372"/>
    <w:pPr>
      <w:spacing w:line="278" w:lineRule="auto"/>
    </w:pPr>
    <w:rPr>
      <w:sz w:val="24"/>
      <w:szCs w:val="24"/>
    </w:rPr>
  </w:style>
  <w:style w:type="paragraph" w:customStyle="1" w:styleId="D2C9C0BC03484C278714E8AC486214B5">
    <w:name w:val="D2C9C0BC03484C278714E8AC486214B5"/>
    <w:rsid w:val="00DE4372"/>
    <w:pPr>
      <w:spacing w:line="278" w:lineRule="auto"/>
    </w:pPr>
    <w:rPr>
      <w:sz w:val="24"/>
      <w:szCs w:val="24"/>
    </w:rPr>
  </w:style>
  <w:style w:type="paragraph" w:customStyle="1" w:styleId="D141B5059E2F4E078F7B5EEF25874055">
    <w:name w:val="D141B5059E2F4E078F7B5EEF25874055"/>
    <w:rsid w:val="00DE4372"/>
    <w:pPr>
      <w:spacing w:line="278" w:lineRule="auto"/>
    </w:pPr>
    <w:rPr>
      <w:sz w:val="24"/>
      <w:szCs w:val="24"/>
    </w:rPr>
  </w:style>
  <w:style w:type="paragraph" w:customStyle="1" w:styleId="8D5D9461BBEB413FBB97A0C04477110C">
    <w:name w:val="8D5D9461BBEB413FBB97A0C04477110C"/>
    <w:rsid w:val="00DE4372"/>
    <w:pPr>
      <w:spacing w:line="278" w:lineRule="auto"/>
    </w:pPr>
    <w:rPr>
      <w:sz w:val="24"/>
      <w:szCs w:val="24"/>
    </w:rPr>
  </w:style>
  <w:style w:type="paragraph" w:customStyle="1" w:styleId="AA17E932D1E94C9A95886395EAD8396B">
    <w:name w:val="AA17E932D1E94C9A95886395EAD8396B"/>
    <w:rsid w:val="00DE4372"/>
    <w:pPr>
      <w:spacing w:line="278" w:lineRule="auto"/>
    </w:pPr>
    <w:rPr>
      <w:sz w:val="24"/>
      <w:szCs w:val="24"/>
    </w:rPr>
  </w:style>
  <w:style w:type="paragraph" w:customStyle="1" w:styleId="8848F47EB6CE4976A3A48EAF1EF6FF5E">
    <w:name w:val="8848F47EB6CE4976A3A48EAF1EF6FF5E"/>
    <w:rsid w:val="00DE4372"/>
    <w:pPr>
      <w:spacing w:line="278" w:lineRule="auto"/>
    </w:pPr>
    <w:rPr>
      <w:sz w:val="24"/>
      <w:szCs w:val="24"/>
    </w:rPr>
  </w:style>
  <w:style w:type="paragraph" w:customStyle="1" w:styleId="59DB882395D24683BCEE444C9F1934C9">
    <w:name w:val="59DB882395D24683BCEE444C9F1934C9"/>
    <w:rsid w:val="00DE4372"/>
    <w:pPr>
      <w:spacing w:line="278" w:lineRule="auto"/>
    </w:pPr>
    <w:rPr>
      <w:sz w:val="24"/>
      <w:szCs w:val="24"/>
    </w:rPr>
  </w:style>
  <w:style w:type="paragraph" w:customStyle="1" w:styleId="C00192EAB8754CC488973AE648A332DA">
    <w:name w:val="C00192EAB8754CC488973AE648A332DA"/>
    <w:rsid w:val="00DE4372"/>
    <w:pPr>
      <w:spacing w:line="278" w:lineRule="auto"/>
    </w:pPr>
    <w:rPr>
      <w:sz w:val="24"/>
      <w:szCs w:val="24"/>
    </w:rPr>
  </w:style>
  <w:style w:type="paragraph" w:customStyle="1" w:styleId="E10953BD16F745FDA4CCCC4B1417328C">
    <w:name w:val="E10953BD16F745FDA4CCCC4B1417328C"/>
    <w:rsid w:val="009C7815"/>
    <w:pPr>
      <w:spacing w:line="278" w:lineRule="auto"/>
    </w:pPr>
    <w:rPr>
      <w:sz w:val="24"/>
      <w:szCs w:val="24"/>
    </w:rPr>
  </w:style>
  <w:style w:type="paragraph" w:customStyle="1" w:styleId="334CB59E901E433B9494D6EC13390C88">
    <w:name w:val="334CB59E901E433B9494D6EC13390C88"/>
    <w:rsid w:val="009C781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13A99-74B7-4173-8A03-9240E5D8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TimbDekanPeny</dc:creator>
  <cp:keywords/>
  <dc:description/>
  <cp:lastModifiedBy>Muhamad Azri Jusoh</cp:lastModifiedBy>
  <cp:revision>15</cp:revision>
  <cp:lastPrinted>2019-08-21T08:20:00Z</cp:lastPrinted>
  <dcterms:created xsi:type="dcterms:W3CDTF">2025-02-26T07:24:00Z</dcterms:created>
  <dcterms:modified xsi:type="dcterms:W3CDTF">2025-07-03T02:19:00Z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b791ee4657a031205d119345c0e712d39dbd75f1c647999ea75818771f829a03</vt:lpwstr>
  </property>
</Properties>
</file>